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9FE" w:rsidRPr="00FF638B" w:rsidRDefault="007A7A8D" w:rsidP="005D6232">
      <w:pPr>
        <w:spacing w:after="120" w:line="240" w:lineRule="exact"/>
        <w:ind w:left="5387"/>
        <w:jc w:val="center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УТВЕРЖДЕН</w:t>
      </w:r>
      <w:r w:rsidR="008B79FE" w:rsidRPr="00FF638B">
        <w:rPr>
          <w:rFonts w:eastAsia="Times New Roman"/>
          <w:color w:val="000000" w:themeColor="text1"/>
        </w:rPr>
        <w:t xml:space="preserve"> </w:t>
      </w:r>
    </w:p>
    <w:p w:rsidR="008B79FE" w:rsidRPr="00FF638B" w:rsidRDefault="008B79FE" w:rsidP="005D6232">
      <w:pPr>
        <w:spacing w:before="120" w:line="240" w:lineRule="exact"/>
        <w:ind w:left="5387"/>
        <w:jc w:val="center"/>
        <w:rPr>
          <w:rFonts w:eastAsia="Times New Roman"/>
          <w:color w:val="000000" w:themeColor="text1"/>
        </w:rPr>
      </w:pPr>
      <w:r w:rsidRPr="00FF638B">
        <w:rPr>
          <w:rFonts w:eastAsia="Times New Roman"/>
          <w:color w:val="000000" w:themeColor="text1"/>
        </w:rPr>
        <w:t>приказ</w:t>
      </w:r>
      <w:r w:rsidR="007A7A8D">
        <w:rPr>
          <w:rFonts w:eastAsia="Times New Roman"/>
          <w:color w:val="000000" w:themeColor="text1"/>
        </w:rPr>
        <w:t>ом</w:t>
      </w:r>
      <w:r w:rsidRPr="00FF638B">
        <w:rPr>
          <w:rFonts w:eastAsia="Times New Roman"/>
          <w:color w:val="000000" w:themeColor="text1"/>
        </w:rPr>
        <w:t xml:space="preserve"> министерства</w:t>
      </w:r>
    </w:p>
    <w:p w:rsidR="008B79FE" w:rsidRPr="00FF638B" w:rsidRDefault="008B79FE" w:rsidP="005D6232">
      <w:pPr>
        <w:spacing w:line="240" w:lineRule="exact"/>
        <w:ind w:left="5387"/>
        <w:jc w:val="center"/>
        <w:rPr>
          <w:rFonts w:eastAsia="Times New Roman"/>
          <w:color w:val="000000" w:themeColor="text1"/>
        </w:rPr>
      </w:pPr>
      <w:r w:rsidRPr="00FF638B">
        <w:rPr>
          <w:rFonts w:eastAsia="Times New Roman"/>
          <w:color w:val="000000" w:themeColor="text1"/>
        </w:rPr>
        <w:t>образования и науки</w:t>
      </w:r>
    </w:p>
    <w:p w:rsidR="008B79FE" w:rsidRPr="00FF638B" w:rsidRDefault="008B79FE" w:rsidP="005D6232">
      <w:pPr>
        <w:spacing w:after="120" w:line="240" w:lineRule="exact"/>
        <w:ind w:left="5387"/>
        <w:jc w:val="center"/>
        <w:rPr>
          <w:rFonts w:eastAsia="Times New Roman"/>
          <w:color w:val="000000" w:themeColor="text1"/>
        </w:rPr>
      </w:pPr>
      <w:r w:rsidRPr="00FF638B">
        <w:rPr>
          <w:rFonts w:eastAsia="Times New Roman"/>
          <w:color w:val="000000" w:themeColor="text1"/>
        </w:rPr>
        <w:t>Хабаровского края</w:t>
      </w:r>
    </w:p>
    <w:p w:rsidR="005D6232" w:rsidRPr="00FF638B" w:rsidRDefault="005D6232" w:rsidP="005D6232">
      <w:pPr>
        <w:spacing w:after="120" w:line="240" w:lineRule="exact"/>
        <w:ind w:left="5387"/>
        <w:jc w:val="center"/>
        <w:rPr>
          <w:rFonts w:eastAsia="Times New Roman"/>
          <w:color w:val="000000" w:themeColor="text1"/>
        </w:rPr>
      </w:pPr>
      <w:r w:rsidRPr="00FF638B">
        <w:rPr>
          <w:rFonts w:eastAsia="Times New Roman"/>
          <w:color w:val="000000" w:themeColor="text1"/>
        </w:rPr>
        <w:t>от "     "                2023 г. № </w:t>
      </w:r>
    </w:p>
    <w:p w:rsidR="00082E6A" w:rsidRPr="00FF638B" w:rsidRDefault="00082E6A" w:rsidP="00082E6A">
      <w:pPr>
        <w:jc w:val="center"/>
        <w:rPr>
          <w:rFonts w:eastAsia="Times New Roman"/>
          <w:color w:val="000000" w:themeColor="text1"/>
        </w:rPr>
      </w:pPr>
    </w:p>
    <w:p w:rsidR="00082E6A" w:rsidRPr="00FF638B" w:rsidRDefault="00082E6A" w:rsidP="00082E6A">
      <w:pPr>
        <w:jc w:val="center"/>
        <w:rPr>
          <w:rFonts w:eastAsia="Times New Roman"/>
          <w:color w:val="000000" w:themeColor="text1"/>
        </w:rPr>
      </w:pPr>
    </w:p>
    <w:p w:rsidR="00082E6A" w:rsidRPr="00FF638B" w:rsidRDefault="00082E6A" w:rsidP="00082E6A">
      <w:pPr>
        <w:jc w:val="center"/>
        <w:rPr>
          <w:rFonts w:eastAsia="Times New Roman"/>
          <w:color w:val="000000" w:themeColor="text1"/>
        </w:rPr>
      </w:pPr>
    </w:p>
    <w:p w:rsidR="00082E6A" w:rsidRPr="00FF638B" w:rsidRDefault="00082E6A" w:rsidP="00082E6A">
      <w:pPr>
        <w:jc w:val="center"/>
        <w:rPr>
          <w:rFonts w:eastAsia="Times New Roman"/>
          <w:color w:val="000000" w:themeColor="text1"/>
        </w:rPr>
      </w:pPr>
    </w:p>
    <w:p w:rsidR="00082E6A" w:rsidRDefault="000108DE" w:rsidP="00082E6A">
      <w:pPr>
        <w:pStyle w:val="ConsPlusTitle"/>
        <w:spacing w:after="120"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АДМИНИСТРАТИВНЫЙ РЕГЛАМЕНТ</w:t>
      </w:r>
    </w:p>
    <w:p w:rsidR="00E45BE4" w:rsidRDefault="00E45BE4" w:rsidP="00E45BE4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45BE4" w:rsidRPr="00FF638B" w:rsidRDefault="00E45BE4" w:rsidP="00E45BE4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0108DE" w:rsidRPr="00FF638B" w:rsidRDefault="000108DE" w:rsidP="00D6274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предоставления государственной услуги </w:t>
      </w:r>
      <w:r w:rsidR="00B57E11" w:rsidRPr="00FF638B">
        <w:rPr>
          <w:rFonts w:ascii="Times New Roman" w:hAnsi="Times New Roman"/>
          <w:b w:val="0"/>
          <w:bCs/>
          <w:color w:val="000000" w:themeColor="text1"/>
          <w:sz w:val="28"/>
          <w:szCs w:val="28"/>
        </w:rPr>
        <w:t>"</w:t>
      </w:r>
      <w:r w:rsidR="00D62746" w:rsidRPr="00FF638B">
        <w:rPr>
          <w:rFonts w:ascii="Times New Roman" w:hAnsi="Times New Roman"/>
          <w:b w:val="0"/>
          <w:bCs/>
          <w:color w:val="000000" w:themeColor="text1"/>
          <w:sz w:val="28"/>
          <w:szCs w:val="28"/>
        </w:rPr>
        <w:t>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</w:t>
      </w:r>
      <w:r w:rsidR="00B57E11" w:rsidRPr="00FF638B">
        <w:rPr>
          <w:rFonts w:ascii="Times New Roman" w:hAnsi="Times New Roman"/>
          <w:b w:val="0"/>
          <w:bCs/>
          <w:color w:val="000000" w:themeColor="text1"/>
          <w:sz w:val="28"/>
          <w:szCs w:val="28"/>
        </w:rPr>
        <w:t>"</w:t>
      </w:r>
    </w:p>
    <w:p w:rsidR="00082E6A" w:rsidRPr="00FF638B" w:rsidRDefault="00082E6A" w:rsidP="00082E6A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1474" w:rsidRPr="00FF638B" w:rsidRDefault="0011102B" w:rsidP="003B5377">
      <w:pPr>
        <w:pStyle w:val="ConsPlusTitle"/>
        <w:spacing w:before="120" w:after="120" w:line="240" w:lineRule="exact"/>
        <w:ind w:firstLine="709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D7784E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 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Общие положения</w:t>
      </w:r>
    </w:p>
    <w:p w:rsidR="00BD1474" w:rsidRPr="00FF638B" w:rsidRDefault="0011102B" w:rsidP="003B5377">
      <w:pPr>
        <w:pStyle w:val="ConsPlusTitle"/>
        <w:spacing w:before="120" w:after="120" w:line="240" w:lineRule="exact"/>
        <w:ind w:firstLine="709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1.1. 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Предмет регулирования Административного регламента</w:t>
      </w:r>
    </w:p>
    <w:p w:rsidR="00BD1474" w:rsidRPr="00FF638B" w:rsidRDefault="003B5377" w:rsidP="00B57E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 устанавливает порядок и</w:t>
      </w:r>
      <w:r w:rsidR="00CB32D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стандарт предоставления 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 образования и науки Хабаровского края (далее – министер</w:t>
      </w:r>
      <w:r w:rsidR="00B958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ство) через 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подведомственн</w:t>
      </w:r>
      <w:r w:rsidR="00B9580F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ему краев</w:t>
      </w:r>
      <w:r w:rsidR="00576BB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ым государственным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</w:t>
      </w:r>
      <w:r w:rsidR="00576BB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учреждение</w:t>
      </w:r>
      <w:r w:rsidR="00576BB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"Центр бухгалтерского учета и ресурсно-правового обеспечения образования" (далее – 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услуги</w:t>
      </w:r>
      <w:r w:rsidR="00B57E1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r w:rsidR="00D6274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</w:t>
      </w:r>
      <w:r w:rsidR="00B57E1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E45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69C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государственная услуга)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порядок взаимодействия структурных подразделений </w:t>
      </w:r>
      <w:r w:rsidR="00D72F1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</w:t>
      </w:r>
      <w:r w:rsidR="002F138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B9580F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F138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должностных лиц, а также </w:t>
      </w:r>
      <w:r w:rsidR="00B173C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взаимодействия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="009B1B7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2F1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 w:rsidR="00CB32D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2F1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предоставлении государственной услуги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иными </w:t>
      </w:r>
      <w:r w:rsidR="00D72F1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федеральными и краевыми </w:t>
      </w:r>
      <w:r w:rsidR="00AA620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исполнительными 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органами</w:t>
      </w:r>
      <w:r w:rsidR="00D72F1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</w:t>
      </w:r>
      <w:r w:rsidR="00C21F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ганами местного самоуправления </w:t>
      </w:r>
      <w:r w:rsidR="00B173C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 гражданами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1474" w:rsidRPr="00FF638B" w:rsidRDefault="003B5377" w:rsidP="0064244C">
      <w:pPr>
        <w:pStyle w:val="ConsPlusTitle"/>
        <w:spacing w:before="120" w:after="120" w:line="240" w:lineRule="exact"/>
        <w:ind w:firstLine="709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1.2. 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Круг заявителей</w:t>
      </w:r>
    </w:p>
    <w:p w:rsidR="001312DF" w:rsidRPr="00FF638B" w:rsidRDefault="00BD1474" w:rsidP="001312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Заявителями, обратившимися с </w:t>
      </w:r>
      <w:r w:rsidR="00CA3D43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заявлением</w:t>
      </w:r>
      <w:r w:rsidR="002B298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го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сударственной услуги, являются родители (законные представители) ребенка</w:t>
      </w:r>
      <w:r w:rsidR="00D76E7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оплатившие путевку в организацию сезонного или круглогодичного действия, стационарного типа, с круглосуточным пребыванием, оказывающую услуги по организации отдыха и оздоровления детей (далее – заявители).</w:t>
      </w:r>
    </w:p>
    <w:p w:rsidR="001A0B63" w:rsidRPr="00FF638B" w:rsidRDefault="001A0B63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От имени заявител</w:t>
      </w:r>
      <w:r w:rsidR="00542DD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23D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действовать их уполномоченные представители.</w:t>
      </w:r>
    </w:p>
    <w:p w:rsidR="0094676E" w:rsidRPr="00FF638B" w:rsidRDefault="0094676E" w:rsidP="00E45BE4">
      <w:pPr>
        <w:pStyle w:val="ConsPlusNormal"/>
        <w:spacing w:before="120" w:after="120" w:line="24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1.3. </w:t>
      </w:r>
      <w:r w:rsidR="00E279C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Требование предоставления заявителю государственной услуги в</w:t>
      </w:r>
      <w:r w:rsidR="00337EF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279C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 вариантом предоставления государственной услуги, соответствующим признакам заявителя, определенным в</w:t>
      </w:r>
      <w:r w:rsidR="00337EF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279C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результате анкетирования, проводимого органом, предоставляющим государственную услугу (далее – профилирование), а также результата, за предоставлением которого обратился заявитель</w:t>
      </w:r>
    </w:p>
    <w:p w:rsidR="00BD1474" w:rsidRPr="00FF638B" w:rsidRDefault="00BD1474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услуга предоставляется заявителю в соответствии </w:t>
      </w:r>
      <w:r w:rsidR="00B8009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вариантом предоставления государственной услуги (далее </w:t>
      </w:r>
      <w:r w:rsidR="00573A1E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вариант).</w:t>
      </w:r>
    </w:p>
    <w:p w:rsidR="00BD1474" w:rsidRPr="00FF638B" w:rsidRDefault="00BD1474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Вариант определяется в соответствии с</w:t>
      </w:r>
      <w:r w:rsidR="00837C9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таблицей № 2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</w:t>
      </w:r>
      <w:r w:rsidR="00837C9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</w:t>
      </w:r>
      <w:r w:rsidR="009116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24D5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регламенту, исходя из установленных в</w:t>
      </w:r>
      <w:r w:rsidR="009116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37C9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таблице № 1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приложения </w:t>
      </w:r>
      <w:r w:rsidR="00837C9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</w:t>
      </w:r>
      <w:r w:rsidR="009023D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регламенту признаков заявителя, а</w:t>
      </w:r>
      <w:r w:rsidR="00837C9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также из результата предоставления государственной услуги, за предоставлением которого обратился заявитель.</w:t>
      </w:r>
    </w:p>
    <w:p w:rsidR="00BD1474" w:rsidRPr="00FF638B" w:rsidRDefault="00BD1474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Признаки заявителя определяются путем профилирования, осуществляемого в соответствии с </w:t>
      </w:r>
      <w:r w:rsidR="009023D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настоящим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Административным регламентом.</w:t>
      </w:r>
    </w:p>
    <w:p w:rsidR="00BD1474" w:rsidRPr="00FF638B" w:rsidRDefault="000540B9" w:rsidP="000540B9">
      <w:pPr>
        <w:pStyle w:val="ConsPlusTitle"/>
        <w:spacing w:before="120" w:after="120" w:line="240" w:lineRule="exact"/>
        <w:ind w:firstLine="709"/>
        <w:jc w:val="both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322910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 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Стандарт предоставления государственной услуги</w:t>
      </w:r>
    </w:p>
    <w:p w:rsidR="00BD1474" w:rsidRPr="00FF638B" w:rsidRDefault="000540B9" w:rsidP="000540B9">
      <w:pPr>
        <w:pStyle w:val="ConsPlusTitle"/>
        <w:spacing w:before="120" w:after="120" w:line="240" w:lineRule="exact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2.1. 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Наименование государственной услуги</w:t>
      </w:r>
    </w:p>
    <w:p w:rsidR="001312DF" w:rsidRPr="00FF638B" w:rsidRDefault="001312DF" w:rsidP="001312DF">
      <w:pPr>
        <w:pStyle w:val="ConsPlusTitle"/>
        <w:spacing w:before="120" w:after="120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Выплата компенсации части стоимости путевок, приобретенных в организации сезонного или круглогодичного действия, стационарного типа, </w:t>
      </w:r>
      <w:r w:rsidR="0018408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 круглосуточным пребыванием, оказывающие услуги по организации отдыха и оздоровления детей.</w:t>
      </w:r>
    </w:p>
    <w:p w:rsidR="00BD1474" w:rsidRPr="00FF638B" w:rsidRDefault="00DC6F30" w:rsidP="0052392A">
      <w:pPr>
        <w:pStyle w:val="ConsPlusTitle"/>
        <w:spacing w:before="120" w:after="120" w:line="240" w:lineRule="exact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2.2. 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Наименование органа, предоставляющего государственную услугу</w:t>
      </w:r>
    </w:p>
    <w:p w:rsidR="009B1B78" w:rsidRPr="00FF638B" w:rsidRDefault="00BD1474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услуга предоставляется </w:t>
      </w:r>
      <w:r w:rsidR="00777F8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</w:t>
      </w:r>
      <w:r w:rsidR="00DD191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через 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1312D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1474" w:rsidRPr="00FF638B" w:rsidRDefault="00BD1474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получения государственной услуги в многофункциональном центре предоставления государственных и муниципальных услуг не</w:t>
      </w:r>
      <w:r w:rsidR="00983D7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предусмотрена.</w:t>
      </w:r>
    </w:p>
    <w:p w:rsidR="00BC6E66" w:rsidRPr="00FF638B" w:rsidRDefault="00BC6E66" w:rsidP="00BC6E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получения государственной услуги в исполнительном органе иного субъекта Российской Федерации (экстерриториальный принцип) не предусмотрена.</w:t>
      </w:r>
    </w:p>
    <w:p w:rsidR="00BD1474" w:rsidRPr="00FF638B" w:rsidRDefault="0052392A" w:rsidP="0052392A">
      <w:pPr>
        <w:pStyle w:val="ConsPlusTitle"/>
        <w:spacing w:before="120" w:after="120" w:line="240" w:lineRule="exact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2.3. 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Результат предоставления государственной услуги</w:t>
      </w:r>
    </w:p>
    <w:p w:rsidR="00F21FA1" w:rsidRPr="00FF638B" w:rsidRDefault="00B61CEF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2.3.1. </w:t>
      </w:r>
      <w:r w:rsidR="00F21FA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предоставления государственной услуги являются:</w:t>
      </w:r>
    </w:p>
    <w:p w:rsidR="006A7162" w:rsidRPr="00FF638B" w:rsidRDefault="007525F4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1E7A1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выплат</w:t>
      </w:r>
      <w:r w:rsidR="00175585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E7A1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компенсации части стоимости путевок, приобретенных в организации сезонного или круглогодичного действия, стационарного типа,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E7A1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 круглосуточным пребыванием, оказывающие услуги по организации отдыха и оздоровления детей</w:t>
      </w:r>
      <w:r w:rsidR="006A716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1687D" w:rsidRPr="00FF638B" w:rsidRDefault="00A1687D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 отказ в </w:t>
      </w:r>
      <w:r w:rsidR="00175585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выплате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23BD7" w:rsidRPr="00FF638B" w:rsidRDefault="00D56262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2.3.2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50DB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предоставлении государственной услуги, на основании которого заявителю предоставляется результат государственной услуги, оформляется </w:t>
      </w:r>
      <w:r w:rsidR="000D541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служебным письмом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="000D541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содержащим следующие реквизиты: дата, номер, наименование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D76E7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="000D541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должность и подпись должностного лица</w:t>
      </w:r>
      <w:r w:rsidR="00D76E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6E7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D76E7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76E7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6E76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="000D541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подписавшего служебное</w:t>
      </w:r>
      <w:r w:rsidR="00D76E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письмо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23BD7" w:rsidRPr="00FF638B" w:rsidRDefault="001E5A1A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2.3.3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50DB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 </w:t>
      </w:r>
      <w:r w:rsidR="00837D9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направл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ения заявител</w:t>
      </w:r>
      <w:r w:rsidR="00837D9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результата предоставления государственной услуги фиксируется в </w:t>
      </w:r>
      <w:r w:rsidR="00837D9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системе электронного документооборота Правительства Хабаровского края 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837D9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7D9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СЭД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E075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журнале учета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заявлений</w:t>
      </w:r>
      <w:r w:rsidR="006A08F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E075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 предоставлении государственной услуги (</w:t>
      </w:r>
      <w:r w:rsidR="00FD7CB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505D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риложение № </w:t>
      </w:r>
      <w:r w:rsidR="00935D43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505D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="007E075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1474" w:rsidRPr="00FF638B" w:rsidRDefault="00C30C94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2.3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5A2E5E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 государственной услуги может быть получен заявителем </w:t>
      </w:r>
      <w:r w:rsidR="00E23BD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лично, либо 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</w:t>
      </w:r>
      <w:r w:rsidR="00CC688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государственной информационной системы "Единый портал государственных и муниципальных услуг (функций)" www.gosuslugi.ru</w:t>
      </w:r>
      <w:r w:rsidR="00E368EA" w:rsidRPr="00FF638B">
        <w:rPr>
          <w:rFonts w:ascii="Times New Roman" w:eastAsia="Calibri" w:hAnsi="Times New Roman" w:cs="Times New Roman"/>
          <w:color w:val="000000" w:themeColor="text1"/>
          <w:spacing w:val="-6"/>
          <w:sz w:val="28"/>
          <w:szCs w:val="28"/>
        </w:rPr>
        <w:t xml:space="preserve"> (далее – Единый портал)</w:t>
      </w:r>
      <w:r w:rsidR="00E368E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либо </w:t>
      </w:r>
      <w:r w:rsidR="00ED2F35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</w:t>
      </w:r>
      <w:r w:rsidR="004874D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информационной системы Хабаровского края "Портал государственных и муниципальных услуг (функций) Хабаровского края"</w:t>
      </w:r>
      <w:r w:rsidR="00E368EA" w:rsidRPr="00FF638B">
        <w:rPr>
          <w:rFonts w:ascii="Times New Roman" w:eastAsia="Calibri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A59C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www.uslugi27.ru</w:t>
      </w:r>
      <w:r w:rsidR="00CA59C1" w:rsidRPr="00FF638B">
        <w:rPr>
          <w:color w:val="000000" w:themeColor="text1"/>
        </w:rPr>
        <w:t xml:space="preserve"> </w:t>
      </w:r>
      <w:r w:rsidR="00E368EA" w:rsidRPr="00FF638B">
        <w:rPr>
          <w:rFonts w:ascii="Times New Roman" w:eastAsia="Calibri" w:hAnsi="Times New Roman" w:cs="Times New Roman"/>
          <w:color w:val="000000" w:themeColor="text1"/>
          <w:spacing w:val="-6"/>
          <w:sz w:val="28"/>
          <w:szCs w:val="28"/>
        </w:rPr>
        <w:t>(далее – Региональный портал)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4335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либо посредством почтового отправления</w:t>
      </w:r>
      <w:r w:rsidR="00E23BD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либо по электронной почте заявителя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1474" w:rsidRPr="00FF638B" w:rsidRDefault="00B941A4" w:rsidP="00B941A4">
      <w:pPr>
        <w:pStyle w:val="ConsPlusTitle"/>
        <w:spacing w:before="120" w:after="120" w:line="240" w:lineRule="exact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2.4. 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Срок предоставления государственной услуги</w:t>
      </w:r>
    </w:p>
    <w:p w:rsidR="00872499" w:rsidRPr="00FF638B" w:rsidRDefault="00BD1474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Максимальный срок предоставления го</w:t>
      </w:r>
      <w:r w:rsidR="00AE68D1"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сударственной услуги составляет</w:t>
      </w:r>
      <w:r w:rsidR="00872499"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22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424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рабочих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дн</w:t>
      </w:r>
      <w:r w:rsidR="0087249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</w:t>
      </w:r>
      <w:r w:rsidR="00EA7D15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="00DC0E73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EA7D15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необходимых для </w:t>
      </w:r>
      <w:r w:rsidR="00E4213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="00EA7D15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4213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r w:rsidR="00C206E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услуг</w:t>
      </w:r>
      <w:r w:rsidR="00E4213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7249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2499" w:rsidRPr="00FF638B" w:rsidRDefault="00872499" w:rsidP="0087249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о выплате и документы должны быть поданы в уполномоченное учреждение </w:t>
      </w:r>
      <w:r w:rsidR="004C07F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завершения пребывания ребенка в стационарной организации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до 1 ноября текущего года.</w:t>
      </w:r>
    </w:p>
    <w:p w:rsidR="00872499" w:rsidRPr="00CC65C3" w:rsidRDefault="00872499" w:rsidP="0087249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Заявители, не представившие заявление о выплате и документы до 1 ноября текущего года, а также заявители, оплатившие путевку после 1 ноября текущего года, имеют право подать заявление о выплате и документы и получить </w:t>
      </w:r>
      <w:r w:rsidR="00E668A6">
        <w:rPr>
          <w:rFonts w:ascii="Times New Roman" w:hAnsi="Times New Roman" w:cs="Times New Roman"/>
          <w:color w:val="000000" w:themeColor="text1"/>
          <w:sz w:val="28"/>
          <w:szCs w:val="28"/>
        </w:rPr>
        <w:t>компенсацию части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стоимости путевки в следующем году в порядке и </w:t>
      </w:r>
      <w:r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>сроки, определенные настоящим пунктом.</w:t>
      </w:r>
    </w:p>
    <w:p w:rsidR="00724B9B" w:rsidRPr="00FF638B" w:rsidRDefault="00CC65C3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подачи заявления в уполномоченное учреждение заявителем лично, либо посредством почтового отправления з</w:t>
      </w:r>
      <w:r w:rsidR="00872499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аявление </w:t>
      </w:r>
      <w:r w:rsidR="002C37DB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прилагаемые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7DB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нему документы, необходимые для предоставления государственной услуги (далее – </w:t>
      </w:r>
      <w:r w:rsidR="00221FDC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="002C37DB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r w:rsidR="00980AB7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</w:t>
      </w:r>
      <w:r w:rsidR="002C37DB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980AB7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B1044B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учреждением в журнале учета заявлений о предоставлении государственной услуги </w:t>
      </w:r>
      <w:r w:rsidR="00980AB7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день </w:t>
      </w:r>
      <w:r w:rsidR="00531491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980AB7" w:rsidRPr="00CC65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80AB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80AB7" w:rsidRPr="00FF638B" w:rsidRDefault="00980AB7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подачи </w:t>
      </w:r>
      <w:r w:rsidR="0087249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="007E08B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</w:t>
      </w:r>
      <w:r w:rsidR="00D45D9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Единого портала</w:t>
      </w:r>
      <w:r w:rsidR="0087249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</w:t>
      </w:r>
      <w:r w:rsidR="00D45D9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портала регистрация осуществляется не позднее одного рабочего дня, следующего за днем поступления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1474" w:rsidRPr="00FF638B" w:rsidRDefault="001B239E" w:rsidP="001B239E">
      <w:pPr>
        <w:pStyle w:val="ConsPlusTitle"/>
        <w:spacing w:before="120" w:after="120" w:line="240" w:lineRule="exact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2.5. 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Правовые основания для предоставления государственной услуги</w:t>
      </w:r>
    </w:p>
    <w:p w:rsidR="000E08B5" w:rsidRPr="00FF638B" w:rsidRDefault="00BD1474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государственной услуги, информация о порядке досудебного (внесудебного) обжалования решений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6E7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действий (бездействия) </w:t>
      </w:r>
      <w:r w:rsidR="002E0A25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должностных лиц размещаются на </w:t>
      </w:r>
      <w:r w:rsidR="001D451E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официальном сайте министерства (https://minobr.khabkrai.ru/) в информационно-телекоммуника</w:t>
      </w:r>
      <w:r w:rsidR="00E45BE4">
        <w:rPr>
          <w:rFonts w:ascii="Times New Roman" w:hAnsi="Times New Roman" w:cs="Times New Roman"/>
          <w:color w:val="000000" w:themeColor="text1"/>
          <w:sz w:val="28"/>
          <w:szCs w:val="28"/>
        </w:rPr>
        <w:t>ционной сети "Интернет" (далее</w:t>
      </w:r>
      <w:r w:rsidR="001D451E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официальный сайт министерства, сеть "Интернет"</w:t>
      </w:r>
      <w:r w:rsidR="00E45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соответственно</w:t>
      </w:r>
      <w:r w:rsidR="001D451E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B16C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федеральной государственной информационной системе "Федеральный реестр государственных и муниципальных услуг (функций)"</w:t>
      </w:r>
      <w:r w:rsidR="00B121A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www.frgu.gosuslugi.ru (далее – федеральный реестр)</w:t>
      </w:r>
      <w:r w:rsidR="002B16C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региональной государственной информационной системе "Реестр государственных и муниципальных услуг (функций) Хабаровского края" </w:t>
      </w:r>
      <w:r w:rsidR="0059511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www.pgu.khv.gov.ru</w:t>
      </w:r>
      <w:r w:rsidR="00595111" w:rsidRPr="00FF638B">
        <w:rPr>
          <w:color w:val="000000" w:themeColor="text1"/>
        </w:rPr>
        <w:t xml:space="preserve"> </w:t>
      </w:r>
      <w:r w:rsidR="002B16C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B121A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16C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региональный реестр),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E0A25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на Едином портале, </w:t>
      </w:r>
      <w:r w:rsidR="0080295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2A51EB" w:rsidRPr="00FF638B">
        <w:rPr>
          <w:rFonts w:ascii="Times New Roman" w:eastAsia="Calibri" w:hAnsi="Times New Roman" w:cs="Times New Roman"/>
          <w:color w:val="000000" w:themeColor="text1"/>
          <w:spacing w:val="-6"/>
          <w:sz w:val="28"/>
          <w:szCs w:val="28"/>
        </w:rPr>
        <w:t>Региональн</w:t>
      </w:r>
      <w:r w:rsidR="00B2104B" w:rsidRPr="00FF638B">
        <w:rPr>
          <w:rFonts w:ascii="Times New Roman" w:eastAsia="Calibri" w:hAnsi="Times New Roman" w:cs="Times New Roman"/>
          <w:color w:val="000000" w:themeColor="text1"/>
          <w:spacing w:val="-6"/>
          <w:sz w:val="28"/>
          <w:szCs w:val="28"/>
        </w:rPr>
        <w:t>ом</w:t>
      </w:r>
      <w:r w:rsidR="002A51EB" w:rsidRPr="00FF638B">
        <w:rPr>
          <w:rFonts w:ascii="Times New Roman" w:eastAsia="Calibri" w:hAnsi="Times New Roman" w:cs="Times New Roman"/>
          <w:color w:val="000000" w:themeColor="text1"/>
          <w:spacing w:val="-6"/>
          <w:sz w:val="28"/>
          <w:szCs w:val="28"/>
        </w:rPr>
        <w:t xml:space="preserve"> портал</w:t>
      </w:r>
      <w:r w:rsidR="00B2104B" w:rsidRPr="00FF638B">
        <w:rPr>
          <w:rFonts w:ascii="Times New Roman" w:eastAsia="Calibri" w:hAnsi="Times New Roman" w:cs="Times New Roman"/>
          <w:color w:val="000000" w:themeColor="text1"/>
          <w:spacing w:val="-6"/>
          <w:sz w:val="28"/>
          <w:szCs w:val="28"/>
        </w:rPr>
        <w:t>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1474" w:rsidRPr="00FF638B" w:rsidRDefault="00FF638B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B926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министерство</w:t>
      </w:r>
      <w:r w:rsidR="00C14DE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</w:t>
      </w:r>
      <w:r w:rsidR="00B926C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размещение и актуализацию </w:t>
      </w:r>
      <w:r w:rsidR="00311243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</w:t>
      </w:r>
      <w:r w:rsidR="00B926C3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311243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сайт</w:t>
      </w:r>
      <w:r w:rsidR="00B926C3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311243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"Интернет" 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перечня нормативных правовых актов, регулирующих предоставление государственной услуги, информации о порядке досудебного (внесудебного) обжалования решений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926C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действий (бездействия) </w:t>
      </w:r>
      <w:r w:rsidR="00C14DE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должностных лиц</w:t>
      </w:r>
      <w:r w:rsidR="00311243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A63C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специалистов отдела</w:t>
      </w:r>
      <w:r w:rsidR="005E5D4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5A0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финансовых расчетов по организации отдыха детей и компенсационным выплатам</w:t>
      </w:r>
      <w:r w:rsidR="009A63C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должностным регламентом которых предусмотрено осуществление деятельности по организации и проведению </w:t>
      </w:r>
      <w:r w:rsidR="00E25A0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финансовых расчетов по организации отдыха детей и компенсационным выплатам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D2C8F" w:rsidRPr="00FF638B" w:rsidRDefault="0002591D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внесения изменений в нормативные правовые акты, регулирующие предоставление государственной услуги, </w:t>
      </w:r>
      <w:r w:rsidR="006D21E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4F346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21E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течение пяти рабочих дней со дня официального опубликования таких изменений </w:t>
      </w:r>
      <w:r w:rsidR="006035EC" w:rsidRPr="00E000C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специалистами</w:t>
      </w:r>
      <w:r w:rsidR="00802958" w:rsidRPr="00E000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6035E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D21E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ответственными за предоставление </w:t>
      </w:r>
      <w:r w:rsidR="006035E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r w:rsidR="006D21E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услуги (далее</w:t>
      </w:r>
      <w:r w:rsidR="0080295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D21E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02958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D21E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ответственное должностное лицо),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актуализируется перечень нормативных правовых актов, регламентирующих предоставление государственной услуги</w:t>
      </w:r>
      <w:r w:rsidR="005D2C8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официальном сайте </w:t>
      </w:r>
      <w:r w:rsidR="00E43BBD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="005D2C8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"Интернет", на Едином портале, на </w:t>
      </w:r>
      <w:r w:rsidR="005D2C8F" w:rsidRPr="00FF638B">
        <w:rPr>
          <w:rFonts w:ascii="Times New Roman" w:eastAsia="Calibri" w:hAnsi="Times New Roman" w:cs="Times New Roman"/>
          <w:color w:val="000000" w:themeColor="text1"/>
          <w:spacing w:val="-6"/>
          <w:sz w:val="28"/>
          <w:szCs w:val="28"/>
        </w:rPr>
        <w:t>Региональном портале</w:t>
      </w:r>
      <w:r w:rsidR="005D2C8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1474" w:rsidRPr="00FF638B" w:rsidRDefault="00B1098B" w:rsidP="005A45D8">
      <w:pPr>
        <w:pStyle w:val="ConsPlusTitle"/>
        <w:spacing w:before="120" w:after="120" w:line="240" w:lineRule="exact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_GoBack"/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2.6. 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Исчерпывающий перечень документов, необходимых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D1474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для предоставления государственной услуги</w:t>
      </w:r>
    </w:p>
    <w:bookmarkEnd w:id="0"/>
    <w:p w:rsidR="00C86256" w:rsidRPr="00FF638B" w:rsidRDefault="00EC0C56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2.6.1.</w:t>
      </w:r>
      <w:r w:rsidR="00BD62E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 Для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62E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="00A709C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D62E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6B4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услуги </w:t>
      </w:r>
      <w:r w:rsidR="0068755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514A1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аявителю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4A1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</w:t>
      </w:r>
      <w:r w:rsidR="0068755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представ</w:t>
      </w:r>
      <w:r w:rsidR="00514A1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8755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514A1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8755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самостоятельно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C8625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D1474" w:rsidRPr="00FF638B" w:rsidRDefault="008868A7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r w:rsidR="00E36B4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4AB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предоставлении государственной услуги </w:t>
      </w:r>
      <w:r w:rsidR="0010461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C8625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одной из форм</w:t>
      </w:r>
      <w:r w:rsidR="0010461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6B161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31C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D147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6B1614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="006C23D5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регламенту</w:t>
      </w:r>
      <w:r w:rsidR="00C8625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4127" w:rsidRPr="00FF638B" w:rsidRDefault="001A4127" w:rsidP="001110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согласие на обработку персональных данных по </w:t>
      </w:r>
      <w:r w:rsidR="00C8318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одной из форм согласно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№ </w:t>
      </w:r>
      <w:r w:rsidR="008A31C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регламенту;</w:t>
      </w:r>
    </w:p>
    <w:p w:rsidR="00FB1F4C" w:rsidRPr="00FF638B" w:rsidRDefault="00FB1F4C" w:rsidP="00FB1F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>документ, удостоверяющий личность заявителя;</w:t>
      </w:r>
    </w:p>
    <w:p w:rsidR="00FB1F4C" w:rsidRPr="00FF638B" w:rsidRDefault="00FB1F4C" w:rsidP="00FB1F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>документ, удостоверяющий личность ребенка (для ребенка, достигшего 14-летнего возраста);</w:t>
      </w:r>
    </w:p>
    <w:p w:rsidR="00FB1F4C" w:rsidRPr="00FF638B" w:rsidRDefault="00FB1F4C" w:rsidP="00FB1F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>свидетельство о рождении ребенка;</w:t>
      </w:r>
      <w:r w:rsidR="00B00150">
        <w:rPr>
          <w:color w:val="000000" w:themeColor="text1"/>
        </w:rPr>
        <w:t xml:space="preserve"> </w:t>
      </w:r>
    </w:p>
    <w:p w:rsidR="00FB1F4C" w:rsidRPr="00E668A6" w:rsidRDefault="00FB1F4C" w:rsidP="00FB1F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E668A6">
        <w:rPr>
          <w:color w:val="000000" w:themeColor="text1"/>
        </w:rPr>
        <w:t>документ, подтверждающий полномочия законного представителя ребенка (в случае если законный представитель ребенка не является родителем);</w:t>
      </w:r>
    </w:p>
    <w:p w:rsidR="00B00150" w:rsidRDefault="00FB1F4C" w:rsidP="00FB1F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 xml:space="preserve">документы, подтверждающие </w:t>
      </w:r>
      <w:r w:rsidR="00B055FE">
        <w:rPr>
          <w:color w:val="000000" w:themeColor="text1"/>
        </w:rPr>
        <w:t xml:space="preserve">постоянное </w:t>
      </w:r>
      <w:r w:rsidRPr="00FF638B">
        <w:rPr>
          <w:color w:val="000000" w:themeColor="text1"/>
        </w:rPr>
        <w:t>прожива</w:t>
      </w:r>
      <w:r w:rsidR="00B00150">
        <w:rPr>
          <w:color w:val="000000" w:themeColor="text1"/>
        </w:rPr>
        <w:t>ние ребенка на территории края;</w:t>
      </w:r>
    </w:p>
    <w:p w:rsidR="00FB1F4C" w:rsidRPr="00FF638B" w:rsidRDefault="00FB1F4C" w:rsidP="00FB1F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>платежный документ, подтверждающий оплату путевки заявителем;</w:t>
      </w:r>
    </w:p>
    <w:p w:rsidR="00FB1F4C" w:rsidRPr="00FF638B" w:rsidRDefault="00FB1F4C" w:rsidP="00FB1F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 xml:space="preserve">обратный талон к путевке, подтверждающий пребывание ребенка на смене по форме, утвержденной приказом Министерства финансов Российской Федерации от 10 декабря </w:t>
      </w:r>
      <w:smartTag w:uri="urn:schemas-microsoft-com:office:smarttags" w:element="metricconverter">
        <w:smartTagPr>
          <w:attr w:name="ProductID" w:val="1999 г"/>
        </w:smartTagPr>
        <w:r w:rsidRPr="00FF638B">
          <w:rPr>
            <w:color w:val="000000" w:themeColor="text1"/>
          </w:rPr>
          <w:t>1999 г</w:t>
        </w:r>
      </w:smartTag>
      <w:r w:rsidRPr="00FF638B">
        <w:rPr>
          <w:color w:val="000000" w:themeColor="text1"/>
        </w:rPr>
        <w:t>. № 90н "Об утверждении бланков строгой отчетности" или справка, выданная стационарной организацией и подтверждающая фактические сроки пребывания ребенка на смене;</w:t>
      </w:r>
    </w:p>
    <w:p w:rsidR="00FB1F4C" w:rsidRPr="00FF638B" w:rsidRDefault="00FB1F4C" w:rsidP="00FB1F4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>реквизиты банковского счета заявителя, оплатившего путевку, открытого в российской кредитной организации, для перечисления денежных средств;</w:t>
      </w:r>
    </w:p>
    <w:p w:rsidR="003A4FB3" w:rsidRDefault="00FB1F4C" w:rsidP="00FB1F4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удостоверяющие личность и подтверждающие полномочия представителя заявителя (в случае если за назначением компенсации части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стоимости путевки обра</w:t>
      </w:r>
      <w:r w:rsidR="003A4FB3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щается представитель заявителя).</w:t>
      </w:r>
    </w:p>
    <w:p w:rsidR="00B00150" w:rsidRDefault="00B97336" w:rsidP="00B0015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8A5C48">
        <w:rPr>
          <w:color w:val="000000" w:themeColor="text1"/>
        </w:rPr>
        <w:t>Документ, подтверждающий регистрацию ребенка на территории края.</w:t>
      </w:r>
      <w:r>
        <w:rPr>
          <w:color w:val="000000" w:themeColor="text1"/>
        </w:rPr>
        <w:t xml:space="preserve"> </w:t>
      </w:r>
      <w:r w:rsidR="00B00150" w:rsidRPr="00FF638B">
        <w:rPr>
          <w:color w:val="000000" w:themeColor="text1"/>
        </w:rPr>
        <w:t xml:space="preserve">При отсутствии у ребенка регистрации по месту жительства </w:t>
      </w:r>
      <w:r w:rsidR="00B00150" w:rsidRPr="00FF638B">
        <w:rPr>
          <w:color w:val="000000" w:themeColor="text1"/>
        </w:rPr>
        <w:br/>
        <w:t>на территории края документом, подтверждающим фактическое проживание на территории края, является справка общеобразовательной организации, расположенной на территории края, подтверждающая обуче</w:t>
      </w:r>
      <w:r w:rsidR="00B00150">
        <w:rPr>
          <w:color w:val="000000" w:themeColor="text1"/>
        </w:rPr>
        <w:t xml:space="preserve">ние ребенка </w:t>
      </w:r>
      <w:r w:rsidR="00B00150">
        <w:rPr>
          <w:color w:val="000000" w:themeColor="text1"/>
        </w:rPr>
        <w:br/>
        <w:t xml:space="preserve">в этой организации. </w:t>
      </w:r>
    </w:p>
    <w:p w:rsidR="008A5C48" w:rsidRPr="00FF638B" w:rsidRDefault="00731DFC" w:rsidP="00B0015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 случае невозможности установления</w:t>
      </w:r>
      <w:r w:rsidR="008A5C48" w:rsidRPr="007242C0">
        <w:rPr>
          <w:color w:val="000000" w:themeColor="text1"/>
        </w:rPr>
        <w:t xml:space="preserve"> родства </w:t>
      </w:r>
      <w:r>
        <w:rPr>
          <w:color w:val="000000" w:themeColor="text1"/>
        </w:rPr>
        <w:t xml:space="preserve">между </w:t>
      </w:r>
      <w:r w:rsidR="008A5C48" w:rsidRPr="007242C0">
        <w:rPr>
          <w:color w:val="000000" w:themeColor="text1"/>
        </w:rPr>
        <w:t>заявител</w:t>
      </w:r>
      <w:r>
        <w:rPr>
          <w:color w:val="000000" w:themeColor="text1"/>
        </w:rPr>
        <w:t>ем</w:t>
      </w:r>
      <w:r w:rsidR="008A5C48" w:rsidRPr="007242C0">
        <w:rPr>
          <w:color w:val="000000" w:themeColor="text1"/>
        </w:rPr>
        <w:t xml:space="preserve"> и ребенк</w:t>
      </w:r>
      <w:r>
        <w:rPr>
          <w:color w:val="000000" w:themeColor="text1"/>
        </w:rPr>
        <w:t xml:space="preserve">ом по сведениям содержащимся в свидетельстве о рождении ребенка необходимо </w:t>
      </w:r>
      <w:r w:rsidR="008A5C48" w:rsidRPr="007242C0">
        <w:rPr>
          <w:color w:val="000000" w:themeColor="text1"/>
        </w:rPr>
        <w:t>представить документ</w:t>
      </w:r>
      <w:r>
        <w:rPr>
          <w:color w:val="000000" w:themeColor="text1"/>
        </w:rPr>
        <w:t>, подтверждающий изменение фамилии заявителя</w:t>
      </w:r>
      <w:r w:rsidR="008A5C48" w:rsidRPr="007242C0">
        <w:rPr>
          <w:color w:val="000000" w:themeColor="text1"/>
        </w:rPr>
        <w:t>.</w:t>
      </w:r>
    </w:p>
    <w:p w:rsidR="00F0358D" w:rsidRPr="008A5C48" w:rsidRDefault="00993618" w:rsidP="00FB1F4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A5C48">
        <w:rPr>
          <w:rFonts w:ascii="Times New Roman" w:hAnsi="Times New Roman" w:cs="Times New Roman"/>
          <w:sz w:val="28"/>
          <w:szCs w:val="28"/>
        </w:rPr>
        <w:t>2.6.2. </w:t>
      </w:r>
      <w:r w:rsidR="00F0358D" w:rsidRPr="008A5C48">
        <w:rPr>
          <w:rFonts w:ascii="Times New Roman" w:hAnsi="Times New Roman" w:cs="Times New Roman"/>
          <w:sz w:val="28"/>
          <w:szCs w:val="28"/>
        </w:rPr>
        <w:t>Заявитель вправе представить по собственной инициативе следующие документы</w:t>
      </w:r>
      <w:r w:rsidR="00F0358D" w:rsidRPr="008A5C4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</w:p>
    <w:p w:rsidR="00B10F07" w:rsidRPr="00FF638B" w:rsidRDefault="00B10F07" w:rsidP="00B10F0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8A5C48">
        <w:t xml:space="preserve">данные страхового свидетельства обязательного пенсионного </w:t>
      </w:r>
      <w:r w:rsidRPr="00FF638B">
        <w:rPr>
          <w:color w:val="000000" w:themeColor="text1"/>
        </w:rPr>
        <w:t>страхования заявителя и ребенка (документа, подтверждающего регистрацию в системе индивидуального (персонифицированного) учета и содержащего сведения о страховом номере индивидуального лицевого счета застрахованного лица).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bookmarkStart w:id="1" w:name="P208"/>
      <w:bookmarkEnd w:id="1"/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2.6.3. Заявитель вправе подать </w:t>
      </w:r>
      <w:r w:rsidR="00570417"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заявление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лично, посредством Единого портала, Регионального портала, почтового отправления.</w:t>
      </w:r>
    </w:p>
    <w:p w:rsidR="00A43047" w:rsidRPr="00FF638B" w:rsidRDefault="0057041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r w:rsidR="00A4304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государственной услуги долж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="00A4304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быть написан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4304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разборчиво от руки или представлен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4304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печатном виде и заверен</w:t>
      </w:r>
      <w:r w:rsidR="00B001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43047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личной подписью заявителя с указанием даты обращения, почтового или электронного адреса, по которому заявителю будет направлен ответ.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При направлении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 электронной форме используется усиленная квалифицированная электронная подпись (далее – УКЭП) либо усиленная неквалифицированная электронная подпись (далее – УНЭП), в том числе с использованием специализированной защищенной автоматизированной системы, предназначенной для централизованного создания и хранения ключей усиленной электронной подписи, а также их дистанционного применения владельцами квалифицированных сертификатов ключа проверки электронной подписи.</w:t>
      </w:r>
    </w:p>
    <w:p w:rsidR="00175585" w:rsidRPr="008A5C48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5"/>
      <w:bookmarkEnd w:id="2"/>
      <w:r w:rsidRPr="008A5C48">
        <w:rPr>
          <w:rFonts w:ascii="Times New Roman" w:hAnsi="Times New Roman" w:cs="Times New Roman"/>
          <w:sz w:val="28"/>
          <w:szCs w:val="28"/>
        </w:rPr>
        <w:t xml:space="preserve">2.6.4. Для предоставления государственной услуги </w:t>
      </w:r>
      <w:r w:rsidR="00FF638B" w:rsidRPr="008A5C48">
        <w:rPr>
          <w:rFonts w:ascii="Times New Roman" w:hAnsi="Times New Roman" w:cs="Times New Roman"/>
          <w:sz w:val="28"/>
          <w:szCs w:val="28"/>
        </w:rPr>
        <w:t>уполномоченное учреждение</w:t>
      </w:r>
      <w:r w:rsidRPr="008A5C48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 вправе запросить сведе</w:t>
      </w:r>
      <w:r w:rsidR="00A8416D" w:rsidRPr="008A5C48">
        <w:rPr>
          <w:rFonts w:ascii="Times New Roman" w:hAnsi="Times New Roman" w:cs="Times New Roman"/>
          <w:sz w:val="28"/>
          <w:szCs w:val="28"/>
        </w:rPr>
        <w:t>ния, находящиеся в распоряжении</w:t>
      </w:r>
      <w:r w:rsidR="00175585" w:rsidRPr="008A5C48">
        <w:rPr>
          <w:rFonts w:ascii="Times New Roman" w:hAnsi="Times New Roman" w:cs="Times New Roman"/>
          <w:sz w:val="28"/>
          <w:szCs w:val="28"/>
        </w:rPr>
        <w:t>:</w:t>
      </w:r>
    </w:p>
    <w:p w:rsidR="00175585" w:rsidRPr="008A5C48" w:rsidRDefault="00B00150" w:rsidP="001755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C48">
        <w:rPr>
          <w:rFonts w:ascii="Times New Roman" w:hAnsi="Times New Roman" w:cs="Times New Roman"/>
          <w:sz w:val="28"/>
          <w:szCs w:val="28"/>
        </w:rPr>
        <w:t>к</w:t>
      </w:r>
      <w:r w:rsidR="00175585" w:rsidRPr="008A5C48">
        <w:rPr>
          <w:rFonts w:ascii="Times New Roman" w:hAnsi="Times New Roman" w:cs="Times New Roman"/>
          <w:sz w:val="28"/>
          <w:szCs w:val="28"/>
        </w:rPr>
        <w:t>омитет</w:t>
      </w:r>
      <w:r w:rsidRPr="008A5C48">
        <w:rPr>
          <w:rFonts w:ascii="Times New Roman" w:hAnsi="Times New Roman" w:cs="Times New Roman"/>
          <w:sz w:val="28"/>
          <w:szCs w:val="28"/>
        </w:rPr>
        <w:t>а</w:t>
      </w:r>
      <w:r w:rsidR="00175585" w:rsidRPr="008A5C48">
        <w:rPr>
          <w:rFonts w:ascii="Times New Roman" w:hAnsi="Times New Roman" w:cs="Times New Roman"/>
          <w:sz w:val="28"/>
          <w:szCs w:val="28"/>
        </w:rPr>
        <w:t xml:space="preserve"> по делам записи актов гражданского состояния и архивов Правительства Хабаровского края в части получения сведений о состоянии актов гражданского состояния;</w:t>
      </w:r>
    </w:p>
    <w:p w:rsidR="00175585" w:rsidRPr="00FF638B" w:rsidRDefault="00175585" w:rsidP="001755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C48">
        <w:rPr>
          <w:rFonts w:ascii="Times New Roman" w:hAnsi="Times New Roman" w:cs="Times New Roman"/>
          <w:sz w:val="28"/>
          <w:szCs w:val="28"/>
        </w:rPr>
        <w:t>Фонд</w:t>
      </w:r>
      <w:r w:rsidR="00B00150" w:rsidRPr="008A5C48">
        <w:rPr>
          <w:rFonts w:ascii="Times New Roman" w:hAnsi="Times New Roman" w:cs="Times New Roman"/>
          <w:sz w:val="28"/>
          <w:szCs w:val="28"/>
        </w:rPr>
        <w:t>а</w:t>
      </w:r>
      <w:r w:rsidRPr="008A5C48">
        <w:rPr>
          <w:rFonts w:ascii="Times New Roman" w:hAnsi="Times New Roman" w:cs="Times New Roman"/>
          <w:sz w:val="28"/>
          <w:szCs w:val="28"/>
        </w:rPr>
        <w:t xml:space="preserve"> пенсионного и социального страхования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 в части получения сведений об установлении опеки и попечительства над ребенком, данных страхового свидетельства обязательного пенсионного страхования заявителя и ребенка (документа, подтверждающего регистрацию в системе индивидуального (персонифицированного) учета и содержащего сведения о страховом номере индивидуального лицевого счета застрахованного лица).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2.6.5. При предоставлении государственной услуги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вправе требовать от заявителя: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представления документов и информации или осуществления </w:t>
      </w:r>
      <w:r w:rsidR="0004300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действий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 предоставлением государственной услуги;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представления документов и информации, которые в соответствии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нормативными правовыми актами Российской Федерации, нормативными правовыми актами Хабаровского края и муниципальными правовыми актами находятся в распоряжении министерства, иных федеральных и краевых исполнительных органов, органов местного самоуправления и (или) подведомственных указанным исполнительным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части 6 статьи 7 Федерального закона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от 27 июля 2010 г. № 210-ФЗ "Об организации предоставления государственных и муниципальных услуг" (далее – Федеральный закон № 210-ФЗ).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2.6.6. Запрещается требовать от заявителя предоставления документов и информации, отсутствие и (или) недостоверность которых не указывались при первоначальном отказе в предоставлении государственной услуги, за исключением случаев:</w:t>
      </w:r>
    </w:p>
    <w:p w:rsidR="008073A4" w:rsidRPr="00D5265D" w:rsidRDefault="008073A4" w:rsidP="008073A4">
      <w:pPr>
        <w:ind w:firstLine="709"/>
        <w:jc w:val="both"/>
      </w:pPr>
      <w:r w:rsidRPr="00D5265D"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>
        <w:br/>
      </w:r>
      <w:r w:rsidRPr="00D5265D">
        <w:t>с предоставлением государственной услуги;</w:t>
      </w:r>
    </w:p>
    <w:p w:rsidR="008073A4" w:rsidRPr="00D5265D" w:rsidRDefault="008073A4" w:rsidP="008073A4">
      <w:pPr>
        <w:ind w:firstLine="709"/>
        <w:jc w:val="both"/>
      </w:pPr>
      <w:r w:rsidRPr="00D5265D"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</w:t>
      </w:r>
      <w:r>
        <w:br/>
      </w:r>
      <w:r w:rsidRPr="00D5265D">
        <w:t>в предоставлении государственной услуги, за исключением следующих случаев:</w:t>
      </w:r>
    </w:p>
    <w:p w:rsidR="008073A4" w:rsidRPr="00D5265D" w:rsidRDefault="008073A4" w:rsidP="008073A4">
      <w:pPr>
        <w:ind w:firstLine="709"/>
        <w:jc w:val="both"/>
      </w:pPr>
      <w:r w:rsidRPr="00D5265D"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8073A4" w:rsidRPr="00D5265D" w:rsidRDefault="008073A4" w:rsidP="008073A4">
      <w:pPr>
        <w:ind w:firstLine="709"/>
        <w:jc w:val="both"/>
      </w:pPr>
      <w:r w:rsidRPr="00D5265D"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8073A4" w:rsidRPr="00755D3A" w:rsidRDefault="008073A4" w:rsidP="008073A4">
      <w:pPr>
        <w:ind w:firstLine="709"/>
        <w:jc w:val="both"/>
        <w:rPr>
          <w:i/>
          <w:color w:val="FF0000"/>
          <w:sz w:val="24"/>
          <w:szCs w:val="24"/>
        </w:rPr>
      </w:pPr>
      <w:r w:rsidRPr="00D5265D"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</w:t>
      </w:r>
      <w:r>
        <w:t>.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2.6.7. Непредставление заявителем документов (сведений), указанных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пункте 2.6.2 настоящего подраздела, не является основанием для отказа заявителю в предоставлении государственной услуги.</w:t>
      </w:r>
    </w:p>
    <w:p w:rsidR="008D55C5" w:rsidRDefault="00A43047" w:rsidP="008D55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:rsidR="0042029A" w:rsidRPr="0042029A" w:rsidRDefault="0042029A" w:rsidP="00420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02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Основаниями для отказа в приеме к рассмотрению документов, необходимых для предоставления государственной услуги, являются: </w:t>
      </w:r>
    </w:p>
    <w:p w:rsidR="0042029A" w:rsidRPr="0042029A" w:rsidRDefault="0042029A" w:rsidP="00420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029A">
        <w:rPr>
          <w:rFonts w:ascii="Times New Roman" w:hAnsi="Times New Roman" w:cs="Times New Roman"/>
          <w:color w:val="000000" w:themeColor="text1"/>
          <w:sz w:val="28"/>
          <w:szCs w:val="28"/>
        </w:rPr>
        <w:t>1) подача заявления о предоставлении услуги и документов, необходимых для предоставления услуги, в электронной форме с н</w:t>
      </w:r>
      <w:r w:rsidR="007242C0">
        <w:rPr>
          <w:rFonts w:ascii="Times New Roman" w:hAnsi="Times New Roman" w:cs="Times New Roman"/>
          <w:color w:val="000000" w:themeColor="text1"/>
          <w:sz w:val="28"/>
          <w:szCs w:val="28"/>
        </w:rPr>
        <w:t>арушением установленных пунктом 2.4</w:t>
      </w:r>
      <w:r w:rsidRPr="00420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требований; </w:t>
      </w:r>
    </w:p>
    <w:p w:rsidR="0042029A" w:rsidRPr="0042029A" w:rsidRDefault="0042029A" w:rsidP="00420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42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некорректное заполнение обязательных полей в форме заявления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242C0">
        <w:rPr>
          <w:rFonts w:ascii="Times New Roman" w:hAnsi="Times New Roman" w:cs="Times New Roman"/>
          <w:color w:val="000000" w:themeColor="text1"/>
          <w:sz w:val="28"/>
          <w:szCs w:val="28"/>
        </w:rPr>
        <w:t>в интерактивной форме заявления на ЕПГУ (недостоверное, неполное либо неправильное заполнение);</w:t>
      </w:r>
      <w:r w:rsidR="000559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2029A" w:rsidRPr="0042029A" w:rsidRDefault="0042029A" w:rsidP="00420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0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представленные документы или сведения утратили силу на момент обращения за государственной услугой; </w:t>
      </w:r>
    </w:p>
    <w:p w:rsidR="0042029A" w:rsidRDefault="00B926C3" w:rsidP="00420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2029A" w:rsidRPr="0042029A">
        <w:rPr>
          <w:rFonts w:ascii="Times New Roman" w:hAnsi="Times New Roman" w:cs="Times New Roman"/>
          <w:color w:val="000000" w:themeColor="text1"/>
          <w:sz w:val="28"/>
          <w:szCs w:val="28"/>
        </w:rPr>
        <w:t>) представленные документы не соответствуют продолжительности смен от 7 до 21 дня в каникулярный период.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2.8. Исчерпывающий перечень оснований для приостановления предоставления государственной услуги или отказа в предоставлении государственной услуги</w:t>
      </w:r>
      <w:r w:rsidR="00F65C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2FC0" w:rsidRPr="00FF638B" w:rsidRDefault="00A43047" w:rsidP="003D2F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0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2.8.1. </w:t>
      </w:r>
      <w:r w:rsidR="003D2FC0" w:rsidRPr="0042029A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Основаниями для приостановления предоставления государственной услуги являются:</w:t>
      </w:r>
    </w:p>
    <w:p w:rsidR="003D2FC0" w:rsidRDefault="007242C0" w:rsidP="003D2F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D2FC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представление неполного комплекта документов, указанных в </w:t>
      </w:r>
      <w:r w:rsidR="00FA1F3C">
        <w:rPr>
          <w:rFonts w:ascii="Times New Roman" w:hAnsi="Times New Roman" w:cs="Times New Roman"/>
          <w:color w:val="000000" w:themeColor="text1"/>
          <w:sz w:val="28"/>
          <w:szCs w:val="28"/>
        </w:rPr>
        <w:t>пункте 2.6.1 настоящего раздела;</w:t>
      </w:r>
    </w:p>
    <w:p w:rsidR="00FA1F3C" w:rsidRDefault="007242C0" w:rsidP="003D2F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A1F3C">
        <w:rPr>
          <w:rFonts w:ascii="Times New Roman" w:hAnsi="Times New Roman" w:cs="Times New Roman"/>
          <w:color w:val="000000" w:themeColor="text1"/>
          <w:sz w:val="28"/>
          <w:szCs w:val="28"/>
        </w:rPr>
        <w:t>) отсутствие запрашиваемой в рамках межведомственного взаимодействия информации.</w:t>
      </w:r>
    </w:p>
    <w:p w:rsidR="00B9580F" w:rsidRPr="0042029A" w:rsidRDefault="00843B06" w:rsidP="00843B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93F">
        <w:rPr>
          <w:rFonts w:ascii="Times New Roman" w:hAnsi="Times New Roman" w:cs="Times New Roman"/>
          <w:sz w:val="28"/>
          <w:szCs w:val="28"/>
        </w:rPr>
        <w:t xml:space="preserve">Заявитель в течение пяти рабочих дней после </w:t>
      </w:r>
      <w:r w:rsidRPr="0042029A">
        <w:rPr>
          <w:rFonts w:ascii="Times New Roman" w:hAnsi="Times New Roman" w:cs="Times New Roman"/>
          <w:sz w:val="28"/>
          <w:szCs w:val="28"/>
        </w:rPr>
        <w:t xml:space="preserve">получения уведомления </w:t>
      </w:r>
      <w:r w:rsidR="00184081">
        <w:rPr>
          <w:rFonts w:ascii="Times New Roman" w:hAnsi="Times New Roman" w:cs="Times New Roman"/>
          <w:sz w:val="28"/>
          <w:szCs w:val="28"/>
        </w:rPr>
        <w:br/>
      </w:r>
      <w:r w:rsidRPr="0042029A">
        <w:rPr>
          <w:rFonts w:ascii="Times New Roman" w:hAnsi="Times New Roman" w:cs="Times New Roman"/>
          <w:sz w:val="28"/>
          <w:szCs w:val="28"/>
        </w:rPr>
        <w:t>о приостанов</w:t>
      </w:r>
      <w:r w:rsidR="0042029A" w:rsidRPr="0042029A">
        <w:rPr>
          <w:rFonts w:ascii="Times New Roman" w:hAnsi="Times New Roman" w:cs="Times New Roman"/>
          <w:sz w:val="28"/>
          <w:szCs w:val="28"/>
        </w:rPr>
        <w:t>лении</w:t>
      </w:r>
      <w:r w:rsidRPr="0042029A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направляет </w:t>
      </w:r>
      <w:r w:rsidR="00184081">
        <w:rPr>
          <w:rFonts w:ascii="Times New Roman" w:hAnsi="Times New Roman" w:cs="Times New Roman"/>
          <w:sz w:val="28"/>
          <w:szCs w:val="28"/>
        </w:rPr>
        <w:br/>
      </w:r>
      <w:r w:rsidRPr="0042029A">
        <w:rPr>
          <w:rFonts w:ascii="Times New Roman" w:hAnsi="Times New Roman" w:cs="Times New Roman"/>
          <w:sz w:val="28"/>
          <w:szCs w:val="28"/>
        </w:rPr>
        <w:t>в уполномоченн</w:t>
      </w:r>
      <w:r w:rsidR="0042029A" w:rsidRPr="0042029A">
        <w:rPr>
          <w:rFonts w:ascii="Times New Roman" w:hAnsi="Times New Roman" w:cs="Times New Roman"/>
          <w:sz w:val="28"/>
          <w:szCs w:val="28"/>
        </w:rPr>
        <w:t>ое учреждение</w:t>
      </w:r>
      <w:r w:rsidRPr="0042029A">
        <w:rPr>
          <w:rFonts w:ascii="Times New Roman" w:hAnsi="Times New Roman" w:cs="Times New Roman"/>
          <w:sz w:val="28"/>
          <w:szCs w:val="28"/>
        </w:rPr>
        <w:t xml:space="preserve"> (способом, указанным в </w:t>
      </w:r>
      <w:hyperlink r:id="rId8" w:history="1">
        <w:r w:rsidRPr="0042029A">
          <w:rPr>
            <w:rFonts w:ascii="Times New Roman" w:eastAsiaTheme="minorHAnsi" w:hAnsi="Times New Roman" w:cs="Times New Roman"/>
            <w:sz w:val="28"/>
            <w:szCs w:val="28"/>
          </w:rPr>
          <w:t>подпункте 2.6.3 пункта 2.6</w:t>
        </w:r>
      </w:hyperlink>
      <w:r w:rsidR="0042029A" w:rsidRPr="0042029A">
        <w:rPr>
          <w:rFonts w:ascii="Times New Roman" w:eastAsiaTheme="minorHAnsi" w:hAnsi="Times New Roman" w:cs="Times New Roman"/>
          <w:sz w:val="28"/>
          <w:szCs w:val="28"/>
        </w:rPr>
        <w:t xml:space="preserve"> раздела 2</w:t>
      </w:r>
      <w:r w:rsidRPr="0042029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регламента) необходимые документы и сведения для предоставления государственной услуги.</w:t>
      </w:r>
    </w:p>
    <w:p w:rsidR="00843B06" w:rsidRPr="00843B06" w:rsidRDefault="00843B06" w:rsidP="00843B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9A">
        <w:rPr>
          <w:rFonts w:ascii="Times New Roman" w:hAnsi="Times New Roman" w:cs="Times New Roman"/>
          <w:sz w:val="28"/>
          <w:szCs w:val="28"/>
        </w:rPr>
        <w:t>В случае непредставления необходимых документов и сведений для предоставления государственной услуги в установленный срок заявителю направляется отказ в предоставлении государственной услуги. При этом заявитель сохраняет за собой право повторной подачи заявления.</w:t>
      </w:r>
    </w:p>
    <w:p w:rsidR="00A43047" w:rsidRPr="0042029A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2.8.2. Основаниями для отказа в предоставлении государственной </w:t>
      </w:r>
      <w:r w:rsidRPr="0042029A">
        <w:rPr>
          <w:rFonts w:ascii="Times New Roman" w:hAnsi="Times New Roman" w:cs="Times New Roman"/>
          <w:color w:val="000000" w:themeColor="text1"/>
          <w:sz w:val="28"/>
          <w:szCs w:val="28"/>
        </w:rPr>
        <w:t>услуги являются:</w:t>
      </w:r>
    </w:p>
    <w:p w:rsidR="00F65CC8" w:rsidRPr="0042029A" w:rsidRDefault="003607C0" w:rsidP="00F65CC8">
      <w:pPr>
        <w:adjustRightInd w:val="0"/>
        <w:ind w:firstLine="708"/>
        <w:jc w:val="both"/>
        <w:rPr>
          <w:rFonts w:eastAsiaTheme="minorHAnsi"/>
          <w:color w:val="000000" w:themeColor="text1"/>
        </w:rPr>
      </w:pPr>
      <w:r w:rsidRPr="0042029A">
        <w:rPr>
          <w:rFonts w:eastAsiaTheme="minorHAnsi"/>
          <w:color w:val="000000" w:themeColor="text1"/>
        </w:rPr>
        <w:t xml:space="preserve">1) </w:t>
      </w:r>
      <w:r w:rsidR="00D71D93" w:rsidRPr="0042029A">
        <w:rPr>
          <w:rFonts w:eastAsiaTheme="minorHAnsi"/>
          <w:color w:val="000000" w:themeColor="text1"/>
        </w:rPr>
        <w:t>отсутствие у заявителя права на компенсацию</w:t>
      </w:r>
      <w:r w:rsidR="00155E49" w:rsidRPr="0042029A">
        <w:rPr>
          <w:rFonts w:eastAsiaTheme="minorHAnsi"/>
          <w:color w:val="000000" w:themeColor="text1"/>
        </w:rPr>
        <w:t xml:space="preserve"> </w:t>
      </w:r>
      <w:r w:rsidR="002C428F" w:rsidRPr="0042029A">
        <w:rPr>
          <w:rFonts w:eastAsiaTheme="minorHAnsi"/>
          <w:color w:val="000000" w:themeColor="text1"/>
        </w:rPr>
        <w:t xml:space="preserve">в соответствии с </w:t>
      </w:r>
      <w:r w:rsidR="00F65CC8" w:rsidRPr="0042029A">
        <w:t>требованиями законодательства Российской Федерации, законов или иных нормативных правовых актов Хабаровского края;</w:t>
      </w:r>
      <w:r w:rsidR="00F65CC8" w:rsidRPr="0042029A">
        <w:rPr>
          <w:rFonts w:eastAsiaTheme="minorHAnsi"/>
          <w:color w:val="000000" w:themeColor="text1"/>
        </w:rPr>
        <w:t xml:space="preserve"> </w:t>
      </w:r>
    </w:p>
    <w:p w:rsidR="009D2FB8" w:rsidRPr="0042029A" w:rsidRDefault="002C428F" w:rsidP="00F65CC8">
      <w:pPr>
        <w:adjustRightInd w:val="0"/>
        <w:ind w:firstLine="708"/>
        <w:jc w:val="both"/>
      </w:pPr>
      <w:r w:rsidRPr="0042029A">
        <w:rPr>
          <w:rFonts w:eastAsiaTheme="minorHAnsi"/>
          <w:color w:val="000000" w:themeColor="text1"/>
        </w:rPr>
        <w:t xml:space="preserve">2) </w:t>
      </w:r>
      <w:proofErr w:type="spellStart"/>
      <w:r w:rsidRPr="0042029A">
        <w:rPr>
          <w:rFonts w:eastAsiaTheme="minorHAnsi"/>
          <w:color w:val="000000" w:themeColor="text1"/>
        </w:rPr>
        <w:t>непредоставление</w:t>
      </w:r>
      <w:proofErr w:type="spellEnd"/>
      <w:r w:rsidRPr="0042029A">
        <w:rPr>
          <w:rFonts w:eastAsiaTheme="minorHAnsi"/>
          <w:color w:val="000000" w:themeColor="text1"/>
        </w:rPr>
        <w:t xml:space="preserve"> </w:t>
      </w:r>
      <w:r w:rsidRPr="0042029A">
        <w:t>(представление не в полном объеме)</w:t>
      </w:r>
      <w:r w:rsidR="009D2FB8" w:rsidRPr="0042029A">
        <w:t xml:space="preserve"> </w:t>
      </w:r>
      <w:r w:rsidRPr="0042029A">
        <w:t>документов, указанных в пункте 2.6.1 Административного регламента, за исключением документов, запрашиваемых в порядке межведомственного информационного взаимодействия;</w:t>
      </w:r>
    </w:p>
    <w:p w:rsidR="009D2FB8" w:rsidRPr="0042029A" w:rsidRDefault="002C428F" w:rsidP="009D2FB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2029A">
        <w:rPr>
          <w:rFonts w:eastAsiaTheme="minorHAnsi"/>
          <w:color w:val="000000" w:themeColor="text1"/>
        </w:rPr>
        <w:t>3</w:t>
      </w:r>
      <w:r w:rsidR="009D2FB8" w:rsidRPr="0042029A">
        <w:rPr>
          <w:rFonts w:eastAsiaTheme="minorHAnsi"/>
          <w:color w:val="000000" w:themeColor="text1"/>
        </w:rPr>
        <w:t xml:space="preserve">) </w:t>
      </w:r>
      <w:r w:rsidR="009D2FB8" w:rsidRPr="0042029A">
        <w:rPr>
          <w:rFonts w:eastAsiaTheme="minorHAnsi"/>
          <w:lang w:eastAsia="en-US"/>
        </w:rPr>
        <w:t>выявление в заявлении о выплате и документах недостоверной информации, противоречащих или не соот</w:t>
      </w:r>
      <w:r w:rsidR="00F65CC8" w:rsidRPr="0042029A">
        <w:rPr>
          <w:rFonts w:eastAsiaTheme="minorHAnsi"/>
          <w:lang w:eastAsia="en-US"/>
        </w:rPr>
        <w:t>ветствующих друг другу сведений;</w:t>
      </w:r>
    </w:p>
    <w:p w:rsidR="00F65CC8" w:rsidRPr="009D2FB8" w:rsidRDefault="00F65CC8" w:rsidP="009D2FB8">
      <w:pPr>
        <w:widowControl w:val="0"/>
        <w:autoSpaceDE w:val="0"/>
        <w:autoSpaceDN w:val="0"/>
        <w:adjustRightInd w:val="0"/>
        <w:ind w:firstLine="709"/>
        <w:jc w:val="both"/>
      </w:pPr>
      <w:r w:rsidRPr="0042029A">
        <w:rPr>
          <w:rFonts w:eastAsiaTheme="minorHAnsi"/>
          <w:lang w:eastAsia="en-US"/>
        </w:rPr>
        <w:t xml:space="preserve">4) </w:t>
      </w:r>
      <w:proofErr w:type="spellStart"/>
      <w:r w:rsidRPr="0042029A">
        <w:rPr>
          <w:rFonts w:eastAsiaTheme="minorHAnsi"/>
          <w:lang w:eastAsia="en-US"/>
        </w:rPr>
        <w:t>неустранение</w:t>
      </w:r>
      <w:proofErr w:type="spellEnd"/>
      <w:r w:rsidRPr="0042029A">
        <w:rPr>
          <w:rFonts w:eastAsiaTheme="minorHAnsi"/>
          <w:lang w:eastAsia="en-US"/>
        </w:rPr>
        <w:t xml:space="preserve"> </w:t>
      </w:r>
      <w:r w:rsidR="00477575" w:rsidRPr="0042029A">
        <w:rPr>
          <w:rFonts w:eastAsiaTheme="minorHAnsi"/>
          <w:lang w:eastAsia="en-US"/>
        </w:rPr>
        <w:t>обстоятельств, послуживших основанием для приостановления предоставления государственной услуги в установленный срок.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2.9. Размер платы, взимаемой с заявителя при предоставлении государственной услуги, и способы ее взимания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Взимание платы за предоставление государственной услуги не предусмотрено. Государственная услуга предоставляется </w:t>
      </w:r>
      <w:r w:rsidR="004A10A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бесплатно.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2.10. Максимальный срок ожидания в очереди при подаче заявителем </w:t>
      </w:r>
      <w:r w:rsidR="004C07F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 лично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Максимальный срок ожидания в очереди при подаче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государственной услуги и при получении результата государственной услуги составляет </w:t>
      </w:r>
      <w:r w:rsidR="00E45BE4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минут.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2.11. Срок регистрации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300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государ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ственной услуги</w:t>
      </w:r>
    </w:p>
    <w:p w:rsidR="00916CA0" w:rsidRPr="00FF638B" w:rsidRDefault="00916CA0" w:rsidP="00916CA0">
      <w:pPr>
        <w:adjustRightInd w:val="0"/>
        <w:ind w:firstLine="709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Регистрация З</w:t>
      </w:r>
      <w:r w:rsidR="004C07FF" w:rsidRPr="00FF638B">
        <w:rPr>
          <w:rFonts w:eastAsiaTheme="minorHAnsi"/>
          <w:color w:val="000000" w:themeColor="text1"/>
        </w:rPr>
        <w:t xml:space="preserve">аявления и документов </w:t>
      </w:r>
      <w:r w:rsidR="004C07FF" w:rsidRPr="007242C0">
        <w:rPr>
          <w:rFonts w:eastAsiaTheme="minorHAnsi"/>
          <w:color w:val="000000" w:themeColor="text1"/>
        </w:rPr>
        <w:t>заявителя</w:t>
      </w:r>
      <w:r w:rsidR="00B926C3">
        <w:rPr>
          <w:rFonts w:eastAsiaTheme="minorHAnsi"/>
          <w:color w:val="000000" w:themeColor="text1"/>
        </w:rPr>
        <w:t xml:space="preserve"> </w:t>
      </w:r>
      <w:r w:rsidRPr="00FF638B">
        <w:rPr>
          <w:rFonts w:eastAsiaTheme="minorHAnsi"/>
          <w:color w:val="000000" w:themeColor="text1"/>
        </w:rPr>
        <w:t xml:space="preserve">производится специалистом </w:t>
      </w:r>
      <w:r w:rsidR="00FF638B">
        <w:rPr>
          <w:rFonts w:eastAsiaTheme="minorHAnsi"/>
          <w:color w:val="000000" w:themeColor="text1"/>
        </w:rPr>
        <w:t>уполномоченного учреждения</w:t>
      </w:r>
      <w:r w:rsidRPr="00FF638B">
        <w:rPr>
          <w:rFonts w:eastAsiaTheme="minorHAnsi"/>
          <w:color w:val="000000" w:themeColor="text1"/>
        </w:rPr>
        <w:t>:</w:t>
      </w:r>
    </w:p>
    <w:p w:rsidR="0009424D" w:rsidRPr="00FF638B" w:rsidRDefault="0009424D" w:rsidP="0009424D">
      <w:pPr>
        <w:adjustRightInd w:val="0"/>
        <w:ind w:firstLine="709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с понедельника по четверг с 9</w:t>
      </w:r>
      <w:r w:rsidR="004D7865">
        <w:rPr>
          <w:rFonts w:eastAsiaTheme="minorHAnsi"/>
          <w:color w:val="000000" w:themeColor="text1"/>
        </w:rPr>
        <w:t>:</w:t>
      </w:r>
      <w:r w:rsidRPr="00FF638B">
        <w:rPr>
          <w:rFonts w:eastAsiaTheme="minorHAnsi"/>
          <w:color w:val="000000" w:themeColor="text1"/>
        </w:rPr>
        <w:t>00 до 12</w:t>
      </w:r>
      <w:r w:rsidR="004D7865">
        <w:rPr>
          <w:rFonts w:eastAsiaTheme="minorHAnsi"/>
          <w:color w:val="000000" w:themeColor="text1"/>
        </w:rPr>
        <w:t>:</w:t>
      </w:r>
      <w:r w:rsidRPr="00FF638B">
        <w:rPr>
          <w:rFonts w:eastAsiaTheme="minorHAnsi"/>
          <w:color w:val="000000" w:themeColor="text1"/>
        </w:rPr>
        <w:t>30, с 14</w:t>
      </w:r>
      <w:r w:rsidR="004D7865">
        <w:rPr>
          <w:rFonts w:eastAsiaTheme="minorHAnsi"/>
          <w:color w:val="000000" w:themeColor="text1"/>
        </w:rPr>
        <w:t>:</w:t>
      </w:r>
      <w:r w:rsidRPr="00FF638B">
        <w:rPr>
          <w:rFonts w:eastAsiaTheme="minorHAnsi"/>
          <w:color w:val="000000" w:themeColor="text1"/>
        </w:rPr>
        <w:t>00 до 16</w:t>
      </w:r>
      <w:r w:rsidR="004D7865">
        <w:rPr>
          <w:rFonts w:eastAsiaTheme="minorHAnsi"/>
          <w:color w:val="000000" w:themeColor="text1"/>
        </w:rPr>
        <w:t>:</w:t>
      </w:r>
      <w:r w:rsidRPr="00FF638B">
        <w:rPr>
          <w:rFonts w:eastAsiaTheme="minorHAnsi"/>
          <w:color w:val="000000" w:themeColor="text1"/>
        </w:rPr>
        <w:t>00;</w:t>
      </w:r>
    </w:p>
    <w:p w:rsidR="0009424D" w:rsidRPr="00FF638B" w:rsidRDefault="0009424D" w:rsidP="0009424D">
      <w:pPr>
        <w:adjustRightInd w:val="0"/>
        <w:ind w:firstLine="709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 xml:space="preserve">пятница </w:t>
      </w:r>
      <w:proofErr w:type="spellStart"/>
      <w:r w:rsidRPr="00FF638B">
        <w:rPr>
          <w:rFonts w:eastAsiaTheme="minorHAnsi"/>
          <w:color w:val="000000" w:themeColor="text1"/>
        </w:rPr>
        <w:t>неприем</w:t>
      </w:r>
      <w:r w:rsidR="0042029A">
        <w:rPr>
          <w:rFonts w:eastAsiaTheme="minorHAnsi"/>
          <w:color w:val="000000" w:themeColor="text1"/>
        </w:rPr>
        <w:t>ный</w:t>
      </w:r>
      <w:proofErr w:type="spellEnd"/>
      <w:r w:rsidR="0042029A">
        <w:rPr>
          <w:rFonts w:eastAsiaTheme="minorHAnsi"/>
          <w:color w:val="000000" w:themeColor="text1"/>
        </w:rPr>
        <w:t xml:space="preserve"> день (работа с документами).</w:t>
      </w:r>
    </w:p>
    <w:p w:rsidR="00A43047" w:rsidRPr="00FF638B" w:rsidRDefault="00A43047" w:rsidP="00A430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2.12. Требования к помещениям, в которых предоставляются государственные услуги, в том числе зал ожидания, места для заполнения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заявлений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государственной услуги, информационные стенды с образцами их заполнения и перечнем документов и (или) информации, необходимыми для предоставления каждой государственной услуги, а также требования к обеспечению доступности для инвалидов указанных объектов в соответствии с законодательст</w:t>
      </w:r>
      <w:r w:rsidR="0004300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вом Российской Федерации о соци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альной защите инвалидов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2.12.1. Предоставление государственной услуги осуществляется в специально выделенных для этой цели помещениях или отведенных для этого кабинетах.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 xml:space="preserve">2.12.2. Для ожидания заявителями приема, заполнения </w:t>
      </w:r>
      <w:r w:rsidR="00221FDC" w:rsidRPr="00FF638B">
        <w:rPr>
          <w:color w:val="000000" w:themeColor="text1"/>
        </w:rPr>
        <w:t>заявления</w:t>
      </w:r>
      <w:r w:rsidRPr="00FF638B">
        <w:rPr>
          <w:rFonts w:eastAsiaTheme="minorHAnsi"/>
          <w:color w:val="000000" w:themeColor="text1"/>
        </w:rPr>
        <w:t xml:space="preserve"> для получения государственной услуги должны иметься места, оборудованные стульями, столами (стойками).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 xml:space="preserve">2.12.3. Места для заполнения </w:t>
      </w:r>
      <w:r w:rsidR="00221FDC" w:rsidRPr="00FF638B">
        <w:rPr>
          <w:color w:val="000000" w:themeColor="text1"/>
        </w:rPr>
        <w:t>заявления</w:t>
      </w:r>
      <w:r w:rsidRPr="00FF638B">
        <w:rPr>
          <w:rFonts w:eastAsiaTheme="minorHAnsi"/>
          <w:color w:val="000000" w:themeColor="text1"/>
        </w:rPr>
        <w:t xml:space="preserve"> обеспечиваются образцами заполнения документов, бланками документов и оборудованием для подачи заявления и документов в электронном виде.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2.12.4. Места предоставления государственной услуги должны быть: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ситуации;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обеспечены доступными местами общественного пользования (туалеты) и хранения верхней одежды заявителей.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2.12.5. Требования к условиям доступности при предоставлении государственной услуги для инвалидов обеспечиваются в соответствии с законодательством Российской Федерации и законодательством края, в том числе: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lastRenderedPageBreak/>
        <w:t>условия для беспрепятственного доступа (вход оборудуется специальным пандусом, передвижение по помещению должно обеспечивать беспрепятственное перемещение и разворот специальных средств для передвижения (кресел-колясок), оборудуются места общественного пользования) к средствам связи и информации;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надлежащее размещение оборудования и носителей информации, необходимых для обеспечения беспрепятственного доступа инвалидов к государственной услуге с учетом ограничений их жизнедеятельности;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FF638B">
        <w:rPr>
          <w:rFonts w:eastAsiaTheme="minorHAnsi"/>
          <w:color w:val="000000" w:themeColor="text1"/>
        </w:rPr>
        <w:t>сурдопереводчика</w:t>
      </w:r>
      <w:proofErr w:type="spellEnd"/>
      <w:r w:rsidRPr="00FF638B">
        <w:rPr>
          <w:rFonts w:eastAsiaTheme="minorHAnsi"/>
          <w:color w:val="000000" w:themeColor="text1"/>
        </w:rPr>
        <w:t xml:space="preserve"> и </w:t>
      </w:r>
      <w:proofErr w:type="spellStart"/>
      <w:r w:rsidRPr="00FF638B">
        <w:rPr>
          <w:rFonts w:eastAsiaTheme="minorHAnsi"/>
          <w:color w:val="000000" w:themeColor="text1"/>
        </w:rPr>
        <w:t>тифлосурдопереводчика</w:t>
      </w:r>
      <w:proofErr w:type="spellEnd"/>
      <w:r w:rsidRPr="00FF638B">
        <w:rPr>
          <w:rFonts w:eastAsiaTheme="minorHAnsi"/>
          <w:color w:val="000000" w:themeColor="text1"/>
        </w:rPr>
        <w:t>;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 xml:space="preserve">допуск собаки-проводника при наличии документа, подтверждающего </w:t>
      </w:r>
      <w:r w:rsidR="00184081">
        <w:rPr>
          <w:rFonts w:eastAsiaTheme="minorHAnsi"/>
          <w:color w:val="000000" w:themeColor="text1"/>
        </w:rPr>
        <w:br/>
      </w:r>
      <w:r w:rsidRPr="00FF638B">
        <w:rPr>
          <w:rFonts w:eastAsiaTheme="minorHAnsi"/>
          <w:color w:val="000000" w:themeColor="text1"/>
        </w:rPr>
        <w:t>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 xml:space="preserve">оказание должностными лицами </w:t>
      </w:r>
      <w:r w:rsidR="00FF638B">
        <w:rPr>
          <w:rFonts w:eastAsiaTheme="minorHAnsi"/>
          <w:color w:val="000000" w:themeColor="text1"/>
        </w:rPr>
        <w:t>уполномоченного учреждения</w:t>
      </w:r>
      <w:r w:rsidRPr="00FF638B">
        <w:rPr>
          <w:rFonts w:eastAsiaTheme="minorHAnsi"/>
          <w:color w:val="000000" w:themeColor="text1"/>
        </w:rPr>
        <w:t>, предоставляющими государственную услугу, помощи инвалидам в преодолении барьеров, мешающих получению ими услуг наравне с другими лицами.</w:t>
      </w:r>
    </w:p>
    <w:p w:rsidR="0061266D" w:rsidRPr="00FF638B" w:rsidRDefault="0061266D" w:rsidP="0061266D">
      <w:pPr>
        <w:adjustRightInd w:val="0"/>
        <w:ind w:firstLine="540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 xml:space="preserve">Прием людей с ограниченными возможностями </w:t>
      </w:r>
      <w:r w:rsidR="004D7865" w:rsidRPr="008073A4">
        <w:rPr>
          <w:rFonts w:eastAsiaTheme="minorHAnsi"/>
          <w:color w:val="000000" w:themeColor="text1"/>
        </w:rPr>
        <w:t>здоровья</w:t>
      </w:r>
      <w:r w:rsidR="004D7865">
        <w:rPr>
          <w:rFonts w:eastAsiaTheme="minorHAnsi"/>
          <w:color w:val="000000" w:themeColor="text1"/>
        </w:rPr>
        <w:t xml:space="preserve"> </w:t>
      </w:r>
      <w:r w:rsidRPr="00FF638B">
        <w:rPr>
          <w:rFonts w:eastAsiaTheme="minorHAnsi"/>
          <w:color w:val="000000" w:themeColor="text1"/>
        </w:rPr>
        <w:t xml:space="preserve">и людей-инвалидов осуществляется по адресу: г. Хабаровск, ул. Карла-Маркса, д. 122а. Запись на прием для предоставления документов на получение частичной оплаты </w:t>
      </w:r>
      <w:r w:rsidR="00E45BE4">
        <w:rPr>
          <w:rFonts w:eastAsiaTheme="minorHAnsi"/>
          <w:color w:val="000000" w:themeColor="text1"/>
        </w:rPr>
        <w:t xml:space="preserve">стоимости путевки по телефону: </w:t>
      </w:r>
      <w:r w:rsidRPr="00FF638B">
        <w:rPr>
          <w:rFonts w:eastAsiaTheme="minorHAnsi"/>
          <w:color w:val="000000" w:themeColor="text1"/>
        </w:rPr>
        <w:t>(4212) 45-28-04.</w:t>
      </w:r>
    </w:p>
    <w:p w:rsidR="002A75D0" w:rsidRDefault="002A75D0" w:rsidP="00E45BE4">
      <w:pPr>
        <w:pStyle w:val="ConsPlusTitle"/>
        <w:spacing w:before="120" w:after="120"/>
        <w:ind w:left="567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2.13. Показатели качества и доступности государственной услуги</w:t>
      </w:r>
    </w:p>
    <w:p w:rsidR="004E57DC" w:rsidRDefault="004E57DC" w:rsidP="004E57DC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E57D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 показателям качества</w:t>
      </w:r>
      <w:r w:rsidR="00A5118C" w:rsidRPr="00A5118C">
        <w:t xml:space="preserve"> </w:t>
      </w:r>
      <w:r w:rsidR="00A5118C" w:rsidRPr="00A5118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 доступности</w:t>
      </w:r>
      <w:r w:rsidRPr="004E57D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государственной услуги относятся:</w:t>
      </w:r>
    </w:p>
    <w:p w:rsidR="004E57DC" w:rsidRDefault="004E57DC" w:rsidP="004E57DC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E57D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доступность электронных форм документов, необхо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димых для предоставления услуги;</w:t>
      </w:r>
    </w:p>
    <w:p w:rsidR="004E57DC" w:rsidRDefault="004E57DC" w:rsidP="004E57DC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E57D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возможность подачи запроса на получение государственной услуги 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документов в электронной форме;</w:t>
      </w:r>
    </w:p>
    <w:p w:rsidR="004E57DC" w:rsidRDefault="004E57DC" w:rsidP="004E57DC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E57D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своевременное предоставление государственной услуги (отсутствие нарушений сроков предоставления государственной усл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уги);</w:t>
      </w:r>
    </w:p>
    <w:p w:rsidR="004E57DC" w:rsidRDefault="004E57DC" w:rsidP="004E57DC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E57D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предоставление государственной услуги в соответствии с вариантом предос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тавления государственной услуги;</w:t>
      </w:r>
    </w:p>
    <w:p w:rsidR="004E57DC" w:rsidRPr="00FF638B" w:rsidRDefault="004E57DC" w:rsidP="004E57DC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E57D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удобство информирования заявителя о ходе предоставления государственной услуги, а также получения р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езультата предоставления услуги.</w:t>
      </w:r>
    </w:p>
    <w:p w:rsidR="002A75D0" w:rsidRPr="00FF638B" w:rsidRDefault="002A75D0" w:rsidP="00E45BE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при предоставлении государственной услуги в электронной форме с исп</w:t>
      </w:r>
      <w:r w:rsidR="003E746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ользованием Единого портала или Регионального портала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обеспечивается выполнение следующих действий:</w:t>
      </w:r>
    </w:p>
    <w:p w:rsidR="002A75D0" w:rsidRPr="00FF638B" w:rsidRDefault="002A75D0" w:rsidP="00E45BE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информации о порядке и сроках предоставления государственной услуги;</w:t>
      </w:r>
    </w:p>
    <w:p w:rsidR="002A75D0" w:rsidRPr="00FF638B" w:rsidRDefault="002A75D0" w:rsidP="00E45BE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прием и регистрация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о предоставлении государственной 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услуги;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результата предоставления государственной услуги;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получение сведений о ходе рассмотрения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государственной услуги;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оценки качества предоставления государственной услуги;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досудебное (внесудебное) обжалование решений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действий (бездействия) его должностных лиц.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2.14. Предоставление государственной услуги осуществляется </w:t>
      </w:r>
      <w:r w:rsidR="004A10A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604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только для граждан, постоянно проживающих на территории Хабаровского края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 Возможность предоставления государственной услуги независимо от места нахождения (для юридических лиц) не предусмотрена.</w:t>
      </w:r>
    </w:p>
    <w:p w:rsidR="002A75D0" w:rsidRPr="00FF638B" w:rsidRDefault="002A75D0" w:rsidP="002A75D0">
      <w:pPr>
        <w:pStyle w:val="ConsPlusTitle"/>
        <w:spacing w:before="120" w:after="120"/>
        <w:ind w:left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</w:t>
      </w:r>
      <w:r w:rsidR="00AD2AB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15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 Иные требования к предоставлению государственной услуги</w:t>
      </w:r>
    </w:p>
    <w:p w:rsidR="002A75D0" w:rsidRPr="00FF638B" w:rsidRDefault="002A75D0" w:rsidP="002A75D0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AD2ABC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.1. Услуги, которые являются необходимыми и обязательными для предоставления государственной услуги, отсутствуют.</w:t>
      </w:r>
    </w:p>
    <w:p w:rsidR="002A75D0" w:rsidRPr="00FF638B" w:rsidRDefault="002A75D0" w:rsidP="005A45D8">
      <w:pPr>
        <w:pStyle w:val="ConsPlusTitle"/>
        <w:spacing w:before="120" w:after="120" w:line="240" w:lineRule="exact"/>
        <w:ind w:firstLine="709"/>
        <w:jc w:val="both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 Состав, последовательность и сроки выполнения административных процедур</w:t>
      </w:r>
    </w:p>
    <w:p w:rsidR="002A75D0" w:rsidRPr="00FF638B" w:rsidRDefault="002A75D0" w:rsidP="002A75D0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3.1. Перечень вариантов предоставления государственной услуги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Варианты предоставления государственной услуги:</w:t>
      </w:r>
    </w:p>
    <w:p w:rsidR="00D31940" w:rsidRPr="00FF638B" w:rsidRDefault="00D31940" w:rsidP="00D319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1) Родитель (законный представитель) обратился за предоставлением государственной услуги лично (вариант № 1);</w:t>
      </w:r>
    </w:p>
    <w:p w:rsidR="00D31940" w:rsidRPr="00FF638B" w:rsidRDefault="00D31940" w:rsidP="00D319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Представитель родителя </w:t>
      </w:r>
      <w:r w:rsidRPr="004B2A3F">
        <w:rPr>
          <w:rFonts w:ascii="Times New Roman" w:hAnsi="Times New Roman" w:cs="Times New Roman"/>
          <w:sz w:val="28"/>
          <w:szCs w:val="28"/>
        </w:rPr>
        <w:t>(законного представителя)</w:t>
      </w:r>
      <w:r w:rsidRPr="004B2A3F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4B2A3F">
        <w:rPr>
          <w:rFonts w:ascii="Times New Roman" w:hAnsi="Times New Roman" w:cs="Times New Roman"/>
          <w:sz w:val="28"/>
          <w:szCs w:val="28"/>
        </w:rPr>
        <w:t xml:space="preserve">обратился </w:t>
      </w:r>
      <w:r w:rsidR="00184081">
        <w:rPr>
          <w:rFonts w:ascii="Times New Roman" w:hAnsi="Times New Roman" w:cs="Times New Roman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 предоставлением государственной услуги лично (вариант № 2);</w:t>
      </w:r>
    </w:p>
    <w:p w:rsidR="00D31940" w:rsidRPr="00FF638B" w:rsidRDefault="00D31940" w:rsidP="00D319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3) Родитель (законный представитель) обратился за предоставлением государственной услуги по почте России (вариант № 3);</w:t>
      </w:r>
    </w:p>
    <w:p w:rsidR="00D31940" w:rsidRPr="00FF638B" w:rsidRDefault="00D31940" w:rsidP="00D319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2A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Представитель родителя </w:t>
      </w:r>
      <w:r w:rsidRPr="004B2A3F">
        <w:rPr>
          <w:rFonts w:ascii="Times New Roman" w:hAnsi="Times New Roman" w:cs="Times New Roman"/>
          <w:sz w:val="28"/>
          <w:szCs w:val="28"/>
        </w:rPr>
        <w:t xml:space="preserve">(законного представителя) </w:t>
      </w:r>
      <w:r w:rsidRPr="004B2A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обратился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B2A3F">
        <w:rPr>
          <w:rFonts w:ascii="Times New Roman" w:hAnsi="Times New Roman" w:cs="Times New Roman"/>
          <w:color w:val="000000" w:themeColor="text1"/>
          <w:sz w:val="28"/>
          <w:szCs w:val="28"/>
        </w:rPr>
        <w:t>за предоставлением государственной услуги по почте России (вариант № 4);</w:t>
      </w:r>
    </w:p>
    <w:p w:rsidR="00D31940" w:rsidRDefault="00D31940" w:rsidP="00D319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Родитель (законный представитель) обратился за предоставлением государственной услуги посредством федеральной государственной информационной системы "Единый портал государственных и муниципальных услуг (функций)" www.gosuslugi.ru (далее – Единый портал), либо посредством государственной информационной системы Хабаровского края "Портал государственных и муниципальных услуг (функций) Хабаровского края" </w:t>
      </w:r>
      <w:hyperlink r:id="rId9" w:history="1">
        <w:r w:rsidRPr="00FF638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www.uslugi27.ru</w:t>
        </w:r>
      </w:hyperlink>
      <w:r w:rsidR="008E6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(вариант № 5).</w:t>
      </w:r>
    </w:p>
    <w:p w:rsidR="002A75D0" w:rsidRPr="00FF638B" w:rsidRDefault="002A75D0" w:rsidP="002A75D0">
      <w:pPr>
        <w:autoSpaceDE w:val="0"/>
        <w:autoSpaceDN w:val="0"/>
        <w:adjustRightInd w:val="0"/>
        <w:spacing w:before="120" w:after="120"/>
        <w:ind w:left="1134" w:hanging="425"/>
        <w:jc w:val="both"/>
        <w:rPr>
          <w:rFonts w:eastAsiaTheme="minorHAnsi"/>
          <w:bCs/>
          <w:color w:val="000000" w:themeColor="text1"/>
          <w:lang w:eastAsia="en-US"/>
        </w:rPr>
      </w:pPr>
      <w:r w:rsidRPr="00FF638B">
        <w:rPr>
          <w:rFonts w:eastAsiaTheme="minorHAnsi"/>
          <w:bCs/>
          <w:color w:val="000000" w:themeColor="text1"/>
          <w:lang w:eastAsia="en-US"/>
        </w:rPr>
        <w:t>3.2. Описание административной процедуры профилирования заявителя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Вариант предоставления государственной услуги определяется на основании результата государственной услуги, за предоставлением которого обратился указанный заявитель, путем его профилирования. Профилирование заявителя осуществляется ответственным должностным лицом отдела или посредством Единого </w:t>
      </w:r>
      <w:r w:rsidR="00D3194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портала или Регионального портала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 включает в себя вопросы, позволяющие выявить перечень признаков заявителя, установленных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таблицей № 1 приложения № 1 к настоящему Административному регламенту.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2A75D0" w:rsidRPr="00FF638B" w:rsidRDefault="002A75D0" w:rsidP="002A75D0">
      <w:pPr>
        <w:pStyle w:val="ConsPlusTitle"/>
        <w:spacing w:before="120" w:after="120"/>
        <w:ind w:firstLine="709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3" w:name="P337"/>
      <w:bookmarkEnd w:id="3"/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3.3. Описание варианта № 1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3.3.1. Результатом предоставления государственной услуги является </w:t>
      </w:r>
      <w:r w:rsidR="003607C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3.3.2. Максимальный срок предоставления государственной услуги в соответствии с настоящим вариантом составляет </w:t>
      </w:r>
      <w:r w:rsidR="003607C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424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рабочих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дн</w:t>
      </w:r>
      <w:r w:rsidR="003607C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регистрации </w:t>
      </w:r>
      <w:r w:rsidR="004A10A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3.3.3. Перечень административных процедур, предусмотренных настоящим вариантом:</w:t>
      </w:r>
    </w:p>
    <w:p w:rsidR="002A75D0" w:rsidRPr="00FF638B" w:rsidRDefault="00175585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прием, проверка и регистрация заявления и прилагаемых к нему документов</w:t>
      </w:r>
      <w:r w:rsidR="002A75D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75585" w:rsidRPr="00FF638B" w:rsidRDefault="00175585" w:rsidP="001755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175585" w:rsidRPr="00FF638B" w:rsidRDefault="009F4E22" w:rsidP="001755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F4E22">
        <w:rPr>
          <w:rFonts w:ascii="Times New Roman" w:hAnsi="Times New Roman" w:cs="Times New Roman"/>
          <w:color w:val="000000" w:themeColor="text1"/>
          <w:sz w:val="28"/>
          <w:szCs w:val="28"/>
        </w:rPr>
        <w:t>ассмотрение документов, принятие решения о предоставлении государственной услуги</w:t>
      </w:r>
      <w:r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>, о приостановлении предоставления государственной услуги или об отказе в предоставлении государственной услуги и выдача заявителю результата</w:t>
      </w:r>
      <w:r w:rsidR="00DE638B"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5D0" w:rsidRPr="00FF638B" w:rsidRDefault="002A75D0" w:rsidP="003D2F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3.3.4. Основанием для отказа в предоставлении государственной услуги в соответствии с данным вариантом является наличие оснований, установленных </w:t>
      </w:r>
      <w:r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>подпунктами 1</w:t>
      </w:r>
      <w:r w:rsidR="003D2FC0"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3</w:t>
      </w:r>
      <w:r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2.8.2 подраздела 2.8 раздела 2 настоящего Административного регламента.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3.3.5. Основанием для начала административной процедуры "</w:t>
      </w:r>
      <w:r w:rsidR="00175585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Прием, проверка и регистрация заявления </w:t>
      </w:r>
      <w:r w:rsidR="00BF3A20">
        <w:rPr>
          <w:rFonts w:ascii="Times New Roman" w:hAnsi="Times New Roman" w:cs="Times New Roman"/>
          <w:color w:val="000000" w:themeColor="text1"/>
          <w:sz w:val="28"/>
          <w:szCs w:val="28"/>
        </w:rPr>
        <w:t>и прилагаемых к нему документов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является поступление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="003607C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353"/>
      <w:bookmarkEnd w:id="4"/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государственной услуги, которые заявитель должен представить самостоятельно:</w:t>
      </w:r>
    </w:p>
    <w:p w:rsidR="002A75D0" w:rsidRPr="00FF638B" w:rsidRDefault="003607C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r w:rsidR="002A75D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 выплате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</w:t>
      </w:r>
      <w:r w:rsidR="002A75D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по форме согласно приложению № 3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A75D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Административному регламенту;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обработку п</w:t>
      </w:r>
      <w:r w:rsidR="00A6175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ерсональных данных по форме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 № 4 к настоящему Административному регламенту.</w:t>
      </w:r>
    </w:p>
    <w:p w:rsidR="00175585" w:rsidRPr="00FF638B" w:rsidRDefault="00175585" w:rsidP="001755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заявителя;</w:t>
      </w:r>
    </w:p>
    <w:p w:rsidR="00175585" w:rsidRPr="00FF638B" w:rsidRDefault="00175585" w:rsidP="001755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документ, удостоверяющий личность ребенка (для ребенка, достигшего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14-летнего возраста);</w:t>
      </w:r>
    </w:p>
    <w:p w:rsidR="00175585" w:rsidRPr="00FF638B" w:rsidRDefault="00175585" w:rsidP="001755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свидетельство о рождении ребенка;</w:t>
      </w:r>
    </w:p>
    <w:p w:rsidR="00175585" w:rsidRPr="008073A4" w:rsidRDefault="00175585" w:rsidP="001755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полномочия законного представителя ребенка (в случае если законный представитель ребенка не является родителем);</w:t>
      </w:r>
    </w:p>
    <w:p w:rsidR="00175585" w:rsidRPr="00FF638B" w:rsidRDefault="00175585" w:rsidP="001755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подтверждающие </w:t>
      </w:r>
      <w:r w:rsidR="00B05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постоянное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проживание ребенка на территории края. При отсутствии у ребенка регистрации по месту жительства на территории края документом, подтверждающим фактическое проживание на территории края, является справка общеобразовательной организации, расположенной на территории края, подтверждающая обучение ребенка в этой организации;</w:t>
      </w:r>
    </w:p>
    <w:p w:rsidR="00175585" w:rsidRPr="00FF638B" w:rsidRDefault="00175585" w:rsidP="001755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платежный документ, подтверждающий оплату путевки заявителем;</w:t>
      </w:r>
    </w:p>
    <w:p w:rsidR="00175585" w:rsidRPr="00FF638B" w:rsidRDefault="00175585" w:rsidP="001755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обратный талон к путевке, подтверждающий пребывание ребенка на смене по форме, утвержденной приказом Министерства финансов Российской Федерации от 10 декабря 1999 г. № 90н "Об утверждении бланков строгой отчетности" или справка, выданная стационарной организацией и подтверждающая фактические сроки пребывания ребенка на смене;</w:t>
      </w:r>
    </w:p>
    <w:p w:rsidR="002D7670" w:rsidRDefault="00175585" w:rsidP="002D76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реквизиты банковского счета заявителя, оплатившего путевку, открытого в российской кредитной организации, для перечисления денежных средств</w:t>
      </w:r>
      <w:bookmarkStart w:id="5" w:name="P358"/>
      <w:bookmarkEnd w:id="5"/>
      <w:r w:rsidR="00474D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86829" w:rsidRPr="00FF638B" w:rsidRDefault="00186829" w:rsidP="0018682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 случае невозможности установления</w:t>
      </w:r>
      <w:r w:rsidRPr="007242C0">
        <w:rPr>
          <w:color w:val="000000" w:themeColor="text1"/>
        </w:rPr>
        <w:t xml:space="preserve"> родства </w:t>
      </w:r>
      <w:r>
        <w:rPr>
          <w:color w:val="000000" w:themeColor="text1"/>
        </w:rPr>
        <w:t xml:space="preserve">между </w:t>
      </w:r>
      <w:r w:rsidRPr="007242C0">
        <w:rPr>
          <w:color w:val="000000" w:themeColor="text1"/>
        </w:rPr>
        <w:t>заявител</w:t>
      </w:r>
      <w:r>
        <w:rPr>
          <w:color w:val="000000" w:themeColor="text1"/>
        </w:rPr>
        <w:t>ем</w:t>
      </w:r>
      <w:r w:rsidRPr="007242C0">
        <w:rPr>
          <w:color w:val="000000" w:themeColor="text1"/>
        </w:rPr>
        <w:t xml:space="preserve"> и ребенк</w:t>
      </w:r>
      <w:r>
        <w:rPr>
          <w:color w:val="000000" w:themeColor="text1"/>
        </w:rPr>
        <w:t xml:space="preserve">ом по сведениям содержащимся в свидетельстве о рождении ребенка необходимо </w:t>
      </w:r>
      <w:r w:rsidRPr="007242C0">
        <w:rPr>
          <w:color w:val="000000" w:themeColor="text1"/>
        </w:rPr>
        <w:t>представить документ</w:t>
      </w:r>
      <w:r>
        <w:rPr>
          <w:color w:val="000000" w:themeColor="text1"/>
        </w:rPr>
        <w:t>, подтверждающий изменение фамилии заявителя</w:t>
      </w:r>
      <w:r w:rsidRPr="007242C0">
        <w:rPr>
          <w:color w:val="000000" w:themeColor="text1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Основания для отказа в приеме </w:t>
      </w:r>
      <w:r w:rsidR="00221FDC"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предусмотрены</w:t>
      </w:r>
      <w:r w:rsidR="004C07FF"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2.7 раздела 2 </w:t>
      </w:r>
      <w:r w:rsidR="009121C0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</w:t>
      </w:r>
      <w:r w:rsidR="004C07FF"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21C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4C07FF"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>егламента</w:t>
      </w:r>
      <w:r w:rsidRPr="008073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3700B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</w:t>
      </w:r>
      <w:r w:rsidR="00FA1F6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</w:t>
      </w:r>
      <w:r w:rsidR="004A10A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="0093700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3700B" w:rsidRPr="00FF638B" w:rsidRDefault="0093700B" w:rsidP="0093700B">
      <w:pPr>
        <w:adjustRightInd w:val="0"/>
        <w:ind w:firstLine="709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с понедельника по четверг с 9</w:t>
      </w:r>
      <w:r w:rsidR="00BF3A20">
        <w:rPr>
          <w:rFonts w:eastAsiaTheme="minorHAnsi"/>
          <w:color w:val="000000" w:themeColor="text1"/>
        </w:rPr>
        <w:t>:</w:t>
      </w:r>
      <w:r w:rsidRPr="00FF638B">
        <w:rPr>
          <w:rFonts w:eastAsiaTheme="minorHAnsi"/>
          <w:color w:val="000000" w:themeColor="text1"/>
        </w:rPr>
        <w:t>00 до 12</w:t>
      </w:r>
      <w:r w:rsidR="00BF3A20">
        <w:rPr>
          <w:rFonts w:eastAsiaTheme="minorHAnsi"/>
          <w:color w:val="000000" w:themeColor="text1"/>
        </w:rPr>
        <w:t>:</w:t>
      </w:r>
      <w:r w:rsidRPr="00FF638B">
        <w:rPr>
          <w:rFonts w:eastAsiaTheme="minorHAnsi"/>
          <w:color w:val="000000" w:themeColor="text1"/>
        </w:rPr>
        <w:t>30, с 14</w:t>
      </w:r>
      <w:r w:rsidR="00BF3A20">
        <w:rPr>
          <w:rFonts w:eastAsiaTheme="minorHAnsi"/>
          <w:color w:val="000000" w:themeColor="text1"/>
        </w:rPr>
        <w:t>:</w:t>
      </w:r>
      <w:r w:rsidRPr="00FF638B">
        <w:rPr>
          <w:rFonts w:eastAsiaTheme="minorHAnsi"/>
          <w:color w:val="000000" w:themeColor="text1"/>
        </w:rPr>
        <w:t>00 до 16</w:t>
      </w:r>
      <w:r w:rsidR="00BF3A20">
        <w:rPr>
          <w:rFonts w:eastAsiaTheme="minorHAnsi"/>
          <w:color w:val="000000" w:themeColor="text1"/>
        </w:rPr>
        <w:t>:</w:t>
      </w:r>
      <w:r w:rsidRPr="00FF638B">
        <w:rPr>
          <w:rFonts w:eastAsiaTheme="minorHAnsi"/>
          <w:color w:val="000000" w:themeColor="text1"/>
        </w:rPr>
        <w:t>00;</w:t>
      </w:r>
    </w:p>
    <w:p w:rsidR="0093700B" w:rsidRPr="00FF638B" w:rsidRDefault="0093700B" w:rsidP="0093700B">
      <w:pPr>
        <w:adjustRightInd w:val="0"/>
        <w:ind w:firstLine="709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 xml:space="preserve">пятница </w:t>
      </w:r>
      <w:proofErr w:type="spellStart"/>
      <w:r w:rsidRPr="00FF638B">
        <w:rPr>
          <w:rFonts w:eastAsiaTheme="minorHAnsi"/>
          <w:color w:val="000000" w:themeColor="text1"/>
        </w:rPr>
        <w:t>неприем</w:t>
      </w:r>
      <w:r w:rsidR="00AB1E22">
        <w:rPr>
          <w:rFonts w:eastAsiaTheme="minorHAnsi"/>
          <w:color w:val="000000" w:themeColor="text1"/>
        </w:rPr>
        <w:t>ный</w:t>
      </w:r>
      <w:proofErr w:type="spellEnd"/>
      <w:r w:rsidR="00AB1E22">
        <w:rPr>
          <w:rFonts w:eastAsiaTheme="minorHAnsi"/>
          <w:color w:val="000000" w:themeColor="text1"/>
        </w:rPr>
        <w:t xml:space="preserve"> день (работа с документами).</w:t>
      </w:r>
    </w:p>
    <w:p w:rsidR="002A75D0" w:rsidRPr="00AD27DB" w:rsidRDefault="002A75D0" w:rsidP="0093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7DB">
        <w:rPr>
          <w:rFonts w:ascii="Times New Roman" w:hAnsi="Times New Roman" w:cs="Times New Roman"/>
          <w:sz w:val="28"/>
          <w:szCs w:val="28"/>
        </w:rPr>
        <w:t xml:space="preserve">Возможность приема </w:t>
      </w:r>
      <w:r w:rsidR="00221FDC" w:rsidRPr="00AD27DB">
        <w:rPr>
          <w:rFonts w:ascii="Times New Roman" w:hAnsi="Times New Roman" w:cs="Times New Roman"/>
          <w:sz w:val="28"/>
          <w:szCs w:val="28"/>
        </w:rPr>
        <w:t>заявления</w:t>
      </w:r>
      <w:r w:rsidRPr="00AD27DB">
        <w:rPr>
          <w:rFonts w:ascii="Times New Roman" w:hAnsi="Times New Roman" w:cs="Times New Roman"/>
          <w:sz w:val="28"/>
          <w:szCs w:val="28"/>
        </w:rPr>
        <w:t xml:space="preserve"> многофункциональным центром по выбору заявителя независимо от его места жительства или места пребывания не предусмотрена. </w:t>
      </w:r>
    </w:p>
    <w:p w:rsidR="002D7670" w:rsidRPr="00FF638B" w:rsidRDefault="002D7670" w:rsidP="002D76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 поступлении заявления и прилагаемых к нему документов посредством личного обращения заявителя специалист, ответственный за прием документов, осуществляет следующую последовательность действий:</w:t>
      </w:r>
    </w:p>
    <w:p w:rsidR="002D7670" w:rsidRPr="00FF638B" w:rsidRDefault="002D7670" w:rsidP="002D76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предмет обращения;</w:t>
      </w:r>
    </w:p>
    <w:p w:rsidR="002D7670" w:rsidRPr="00FF638B" w:rsidRDefault="002D7670" w:rsidP="002D76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 личном обращении заявителя устанавливает соответствие личности заявителя документу, удостоверяющему личность;</w:t>
      </w:r>
    </w:p>
    <w:p w:rsidR="002D7670" w:rsidRPr="00FF638B" w:rsidRDefault="002D7670" w:rsidP="002D76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проверяет правильность оформления заявления и комплектность прилагаемых к нему документов на соответствие перечню документов, предусмотренных настоящим пунктом.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</w:t>
      </w:r>
      <w:r w:rsidR="00FA1F6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ее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FA1F6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регистрируется </w:t>
      </w:r>
      <w:r w:rsidR="00FA1F6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сотрудниками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сроки, предусмотренные </w:t>
      </w:r>
      <w:r w:rsidRPr="004B2A3F"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подразделом 2.4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 настоящего Административного регламента.</w:t>
      </w:r>
    </w:p>
    <w:p w:rsidR="002A75D0" w:rsidRPr="00FF638B" w:rsidRDefault="003E158D" w:rsidP="002A75D0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AD27DB">
        <w:rPr>
          <w:rFonts w:eastAsiaTheme="minorHAnsi"/>
          <w:color w:val="000000" w:themeColor="text1"/>
          <w:lang w:eastAsia="en-US"/>
        </w:rPr>
        <w:t xml:space="preserve">Днем </w:t>
      </w:r>
      <w:r w:rsidR="002A75D0" w:rsidRPr="00AD27DB">
        <w:rPr>
          <w:rFonts w:eastAsiaTheme="minorHAnsi"/>
          <w:color w:val="000000" w:themeColor="text1"/>
          <w:lang w:eastAsia="en-US"/>
        </w:rPr>
        <w:t xml:space="preserve">регистрации </w:t>
      </w:r>
      <w:r w:rsidR="00221FDC" w:rsidRPr="00AD27DB">
        <w:rPr>
          <w:color w:val="000000" w:themeColor="text1"/>
        </w:rPr>
        <w:t>заявления</w:t>
      </w:r>
      <w:r w:rsidR="002A75D0" w:rsidRPr="00AD27DB">
        <w:rPr>
          <w:rFonts w:eastAsiaTheme="minorHAnsi"/>
          <w:color w:val="000000" w:themeColor="text1"/>
          <w:lang w:eastAsia="en-US"/>
        </w:rPr>
        <w:t xml:space="preserve"> является </w:t>
      </w:r>
      <w:r w:rsidRPr="00AD27DB">
        <w:rPr>
          <w:rFonts w:eastAsiaTheme="minorHAnsi"/>
          <w:color w:val="000000" w:themeColor="text1"/>
          <w:lang w:eastAsia="en-US"/>
        </w:rPr>
        <w:t>день</w:t>
      </w:r>
      <w:r w:rsidR="002A75D0" w:rsidRPr="00AD27DB">
        <w:rPr>
          <w:rFonts w:eastAsiaTheme="minorHAnsi"/>
          <w:color w:val="000000" w:themeColor="text1"/>
          <w:lang w:eastAsia="en-US"/>
        </w:rPr>
        <w:t xml:space="preserve"> его приема.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Результатом административной процедуры является</w:t>
      </w:r>
      <w:r w:rsidR="002D7670"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прием и регистрация заявления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Способом фиксации результата административной процедуры является </w:t>
      </w:r>
      <w:r w:rsidR="002D767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прием и регистрация 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5D0" w:rsidRPr="00FF638B" w:rsidRDefault="002A75D0" w:rsidP="002A75D0">
      <w:pPr>
        <w:pStyle w:val="ConsPlusTitle"/>
        <w:ind w:firstLine="709"/>
        <w:jc w:val="both"/>
        <w:outlineLvl w:val="4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3.3.6. </w:t>
      </w:r>
      <w:r w:rsidRPr="00FF638B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>Основанием для начала административной процедуры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"</w:t>
      </w:r>
      <w:r w:rsidR="002D7670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государственной услуги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" </w:t>
      </w:r>
      <w:r w:rsidRPr="00FF638B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 xml:space="preserve">является 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регистрация и прием </w:t>
      </w:r>
      <w:r w:rsidR="00365829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2A75D0" w:rsidRPr="0074743D" w:rsidRDefault="002A75D0" w:rsidP="0074743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 xml:space="preserve">Ответственное должностное лицо отдела в срок, не превышающий двух рабочих дней со дня регистрации в </w:t>
      </w:r>
      <w:r w:rsidR="00C9463C" w:rsidRPr="00AD27DB">
        <w:rPr>
          <w:color w:val="000000" w:themeColor="text1"/>
        </w:rPr>
        <w:t xml:space="preserve">уполномоченном </w:t>
      </w:r>
      <w:r w:rsidR="00427D63" w:rsidRPr="00AD27DB">
        <w:rPr>
          <w:color w:val="000000" w:themeColor="text1"/>
        </w:rPr>
        <w:t>учреждении</w:t>
      </w:r>
      <w:r w:rsidRPr="00AD27DB">
        <w:rPr>
          <w:color w:val="000000" w:themeColor="text1"/>
        </w:rPr>
        <w:t xml:space="preserve"> </w:t>
      </w:r>
      <w:r w:rsidR="00C9463C" w:rsidRPr="00AD27DB">
        <w:rPr>
          <w:color w:val="000000" w:themeColor="text1"/>
        </w:rPr>
        <w:t>заявления</w:t>
      </w:r>
      <w:r w:rsidRPr="00FF638B">
        <w:rPr>
          <w:color w:val="000000" w:themeColor="text1"/>
        </w:rPr>
        <w:t xml:space="preserve">, осуществляет проверку </w:t>
      </w:r>
      <w:r w:rsidRPr="00FF638B">
        <w:rPr>
          <w:rFonts w:eastAsiaTheme="minorHAnsi"/>
          <w:color w:val="000000" w:themeColor="text1"/>
          <w:lang w:eastAsia="en-US"/>
        </w:rPr>
        <w:t xml:space="preserve">поступившего </w:t>
      </w:r>
      <w:r w:rsidR="00221FDC" w:rsidRPr="00FF638B">
        <w:rPr>
          <w:color w:val="000000" w:themeColor="text1"/>
        </w:rPr>
        <w:t>заявления</w:t>
      </w:r>
      <w:r w:rsidRPr="00FF638B">
        <w:rPr>
          <w:rFonts w:eastAsiaTheme="minorHAnsi"/>
          <w:color w:val="000000" w:themeColor="text1"/>
          <w:lang w:eastAsia="en-US"/>
        </w:rPr>
        <w:t xml:space="preserve"> на правильность оформления и полноту сведений, а также </w:t>
      </w:r>
      <w:r w:rsidRPr="00FF638B">
        <w:rPr>
          <w:color w:val="000000" w:themeColor="text1"/>
        </w:rPr>
        <w:t xml:space="preserve">на наличие (отсутствие) </w:t>
      </w:r>
      <w:r w:rsidRPr="00AD27DB">
        <w:rPr>
          <w:color w:val="000000" w:themeColor="text1"/>
        </w:rPr>
        <w:t xml:space="preserve">оснований для </w:t>
      </w:r>
      <w:r w:rsidR="00877E08" w:rsidRPr="00AD27DB">
        <w:rPr>
          <w:color w:val="000000" w:themeColor="text1"/>
        </w:rPr>
        <w:t xml:space="preserve">приостановления предоставления государственной услуги, </w:t>
      </w:r>
      <w:r w:rsidRPr="00AD27DB">
        <w:rPr>
          <w:color w:val="000000" w:themeColor="text1"/>
        </w:rPr>
        <w:t xml:space="preserve">отказа в предоставлении государственной услуги, предусмотренных </w:t>
      </w:r>
      <w:r w:rsidR="00877E08" w:rsidRPr="00AD27DB">
        <w:rPr>
          <w:color w:val="000000" w:themeColor="text1"/>
        </w:rPr>
        <w:t xml:space="preserve">соответственно </w:t>
      </w:r>
      <w:r w:rsidRPr="00AD27DB">
        <w:rPr>
          <w:color w:val="000000" w:themeColor="text1"/>
        </w:rPr>
        <w:t>подпунктами</w:t>
      </w:r>
      <w:r w:rsidR="0074743D" w:rsidRPr="00AD27DB">
        <w:rPr>
          <w:color w:val="000000" w:themeColor="text1"/>
        </w:rPr>
        <w:t xml:space="preserve"> 1 – </w:t>
      </w:r>
      <w:r w:rsidR="006E40E4">
        <w:rPr>
          <w:color w:val="000000" w:themeColor="text1"/>
        </w:rPr>
        <w:t>2</w:t>
      </w:r>
      <w:r w:rsidR="0074743D" w:rsidRPr="00AD27DB">
        <w:rPr>
          <w:color w:val="000000" w:themeColor="text1"/>
        </w:rPr>
        <w:t xml:space="preserve"> пункта 2.8.1, подпунктами</w:t>
      </w:r>
      <w:r w:rsidRPr="00AD27DB">
        <w:rPr>
          <w:color w:val="000000" w:themeColor="text1"/>
        </w:rPr>
        <w:t xml:space="preserve"> 1</w:t>
      </w:r>
      <w:r w:rsidR="0074743D" w:rsidRPr="00AD27DB">
        <w:rPr>
          <w:color w:val="000000" w:themeColor="text1"/>
        </w:rPr>
        <w:t xml:space="preserve"> – </w:t>
      </w:r>
      <w:r w:rsidR="00477575" w:rsidRPr="00AD27DB">
        <w:rPr>
          <w:color w:val="000000" w:themeColor="text1"/>
        </w:rPr>
        <w:t>4</w:t>
      </w:r>
      <w:r w:rsidRPr="00AD27DB">
        <w:rPr>
          <w:color w:val="000000" w:themeColor="text1"/>
        </w:rPr>
        <w:t xml:space="preserve"> пункта 2.8.2 подраздела 2.8 раздела 2 настоящего Административного регламента.</w:t>
      </w:r>
    </w:p>
    <w:p w:rsidR="0029077B" w:rsidRPr="00FF638B" w:rsidRDefault="0029077B" w:rsidP="0029077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386"/>
      <w:bookmarkEnd w:id="6"/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877E08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предоставляющего государственную услугу, готовит и направляет межведомственные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органы (организации), участвующие в предоставлении государственной услуги, посредством автоматизированной системы межведомственного электронного взаимодействия (далее </w:t>
      </w:r>
      <w:r w:rsidR="00AD27D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СМЭВ).</w:t>
      </w:r>
      <w:r w:rsidR="00877E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9077B" w:rsidRPr="00FF638B" w:rsidRDefault="0029077B" w:rsidP="0029077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Межведомственный запрос может быть направлен иными способами, не противоречащими законодательству.</w:t>
      </w:r>
    </w:p>
    <w:p w:rsidR="002A75D0" w:rsidRPr="00FF638B" w:rsidRDefault="002A75D0" w:rsidP="0074743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 xml:space="preserve">Критериями принятия решения по административной процедуре являются наличие или отсутствие сведений, необходимых для предоставления государственной услуги, а также наличие </w:t>
      </w:r>
      <w:r w:rsidRPr="00AD27DB">
        <w:rPr>
          <w:color w:val="000000" w:themeColor="text1"/>
        </w:rPr>
        <w:t xml:space="preserve">оснований </w:t>
      </w:r>
      <w:r w:rsidR="0074743D" w:rsidRPr="00AD27DB">
        <w:rPr>
          <w:color w:val="000000" w:themeColor="text1"/>
        </w:rPr>
        <w:t xml:space="preserve">для приостановления предоставления государственной услуги, отказа в предоставлении государственной услуги, предусмотренных соответственно подпунктами 1 – </w:t>
      </w:r>
      <w:r w:rsidR="006E40E4">
        <w:rPr>
          <w:color w:val="000000" w:themeColor="text1"/>
        </w:rPr>
        <w:t>2</w:t>
      </w:r>
      <w:r w:rsidR="0074743D" w:rsidRPr="00AD27DB">
        <w:rPr>
          <w:color w:val="000000" w:themeColor="text1"/>
        </w:rPr>
        <w:t xml:space="preserve"> пункта 2.8.1, подпунктами 1 – </w:t>
      </w:r>
      <w:r w:rsidR="00477575" w:rsidRPr="00AD27DB">
        <w:rPr>
          <w:color w:val="000000" w:themeColor="text1"/>
        </w:rPr>
        <w:t>4</w:t>
      </w:r>
      <w:r w:rsidR="0074743D" w:rsidRPr="00AD27DB">
        <w:rPr>
          <w:color w:val="000000" w:themeColor="text1"/>
        </w:rPr>
        <w:t xml:space="preserve"> пункта 2.8.2 подраздела 2.8 раздела 2 настоящего Административного регламента.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 получение в рамках межведомственного информационного взаимодействия информации (ответов), необходимой для предоставления государственной услуги, либо </w:t>
      </w:r>
      <w:proofErr w:type="spellStart"/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непоступление</w:t>
      </w:r>
      <w:proofErr w:type="spellEnd"/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(ответов) в установленные сроки,</w:t>
      </w:r>
      <w:r w:rsidRPr="00FF638B">
        <w:rPr>
          <w:color w:val="000000" w:themeColor="text1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 также установление оснований для отказа в предоставлении государственной услуги.</w:t>
      </w:r>
    </w:p>
    <w:p w:rsidR="002A75D0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Способом фиксации результата административной процедуры является регистрация поступивших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содержащих запрошенную информацию, и сведений о поступлении информации (ответов) в установленные сроки</w:t>
      </w:r>
      <w:r w:rsidR="00717231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27DB" w:rsidRPr="00FF638B" w:rsidRDefault="00FA1F3C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882913">
        <w:rPr>
          <w:rFonts w:ascii="Times New Roman" w:hAnsi="Times New Roman" w:cs="Times New Roman"/>
          <w:color w:val="000000" w:themeColor="text1"/>
          <w:sz w:val="28"/>
          <w:szCs w:val="28"/>
        </w:rPr>
        <w:t>непредставления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запрашиваемой информации </w:t>
      </w:r>
      <w:r w:rsidRPr="00186829">
        <w:rPr>
          <w:rFonts w:ascii="Times New Roman" w:hAnsi="Times New Roman" w:cs="Times New Roman"/>
          <w:sz w:val="28"/>
          <w:szCs w:val="28"/>
        </w:rPr>
        <w:t>должн</w:t>
      </w:r>
      <w:r w:rsidR="00186829" w:rsidRPr="00186829">
        <w:rPr>
          <w:rFonts w:ascii="Times New Roman" w:hAnsi="Times New Roman" w:cs="Times New Roman"/>
          <w:sz w:val="28"/>
          <w:szCs w:val="28"/>
        </w:rPr>
        <w:t>остн</w:t>
      </w:r>
      <w:r w:rsidRPr="00186829">
        <w:rPr>
          <w:rFonts w:ascii="Times New Roman" w:hAnsi="Times New Roman" w:cs="Times New Roman"/>
          <w:sz w:val="28"/>
          <w:szCs w:val="28"/>
        </w:rPr>
        <w:t xml:space="preserve">ые лица уполномоченного учреждения приостанавливают </w:t>
      </w:r>
      <w:r w:rsidR="00882913" w:rsidRPr="00186829">
        <w:rPr>
          <w:rFonts w:ascii="Times New Roman" w:hAnsi="Times New Roman" w:cs="Times New Roman"/>
          <w:sz w:val="28"/>
          <w:szCs w:val="28"/>
        </w:rPr>
        <w:t>предоставления госу</w:t>
      </w:r>
      <w:r w:rsidR="00882913"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>дарственной услуги</w:t>
      </w:r>
      <w:r w:rsidR="00882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подпунктом 2.8.1 пункта 2.8 раздела 2 </w:t>
      </w:r>
      <w:r w:rsidR="00882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настоящего </w:t>
      </w:r>
      <w:r w:rsidR="009121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Административного </w:t>
      </w:r>
      <w:r w:rsidR="00882913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регламента.</w:t>
      </w:r>
    </w:p>
    <w:p w:rsidR="002A75D0" w:rsidRPr="00FF638B" w:rsidRDefault="002A75D0" w:rsidP="002A75D0">
      <w:pPr>
        <w:pStyle w:val="ConsPlusTitle"/>
        <w:ind w:firstLine="709"/>
        <w:jc w:val="both"/>
        <w:outlineLvl w:val="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3.3.</w:t>
      </w:r>
      <w:r w:rsidRPr="0088291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7. Основанием для начала административной процедуры "</w:t>
      </w:r>
      <w:r w:rsidR="0029077B" w:rsidRPr="0088291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Рассмотрение документов</w:t>
      </w:r>
      <w:r w:rsidR="00FD30C2" w:rsidRPr="0088291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="0029077B" w:rsidRPr="0088291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принятие решения о предоставлении государственной услуги</w:t>
      </w:r>
      <w:r w:rsidR="0074743D" w:rsidRPr="0088291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о приостановлении предоставления государственной услуги</w:t>
      </w:r>
      <w:r w:rsidR="0029077B" w:rsidRPr="0088291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или</w:t>
      </w:r>
      <w:r w:rsidR="0029077B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об отказе в предоставлении государственной услуги</w:t>
      </w:r>
      <w:r w:rsidR="00FD30C2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 </w:t>
      </w:r>
      <w:r w:rsidR="00F9292A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выдача заявителю результата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" является регистрация и прием </w:t>
      </w:r>
      <w:r w:rsidR="00365829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Решение о предоставлении государственной услуги принимается </w:t>
      </w:r>
      <w:r w:rsidR="004A10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 выполнении каждого из следующих критериев принятия решения:</w:t>
      </w:r>
    </w:p>
    <w:p w:rsidR="002A75D0" w:rsidRPr="00FF638B" w:rsidRDefault="002A75D0" w:rsidP="002A75D0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F638B">
        <w:rPr>
          <w:rFonts w:eastAsiaTheme="minorHAnsi"/>
          <w:color w:val="000000" w:themeColor="text1"/>
          <w:lang w:eastAsia="en-US"/>
        </w:rPr>
        <w:t>представление заявителем сведений и документов, необходимых для предоставления государственной услуги, в полном объеме;</w:t>
      </w:r>
    </w:p>
    <w:p w:rsidR="002A75D0" w:rsidRPr="0074743D" w:rsidRDefault="002A75D0" w:rsidP="0074743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rFonts w:eastAsiaTheme="minorHAnsi"/>
          <w:color w:val="000000" w:themeColor="text1"/>
          <w:lang w:eastAsia="en-US"/>
        </w:rPr>
        <w:t xml:space="preserve">отсутствие в </w:t>
      </w:r>
      <w:r w:rsidR="0074743D">
        <w:rPr>
          <w:color w:val="000000" w:themeColor="text1"/>
        </w:rPr>
        <w:t>заявлении</w:t>
      </w:r>
      <w:r w:rsidRPr="00FF638B">
        <w:rPr>
          <w:rFonts w:eastAsiaTheme="minorHAnsi"/>
          <w:color w:val="000000" w:themeColor="text1"/>
          <w:lang w:eastAsia="en-US"/>
        </w:rPr>
        <w:t xml:space="preserve"> недостоверной или искаженной информации;</w:t>
      </w:r>
    </w:p>
    <w:p w:rsidR="0074743D" w:rsidRPr="00882913" w:rsidRDefault="002A75D0" w:rsidP="0074743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882913">
        <w:rPr>
          <w:color w:val="000000" w:themeColor="text1"/>
        </w:rPr>
        <w:t xml:space="preserve">отсутствие оснований </w:t>
      </w:r>
      <w:r w:rsidR="0074743D" w:rsidRPr="00882913">
        <w:rPr>
          <w:color w:val="000000" w:themeColor="text1"/>
        </w:rPr>
        <w:t xml:space="preserve">для приостановления предоставления государственной услуги, отказа в предоставлении государственной услуги, предусмотренных соответственно подпунктами 1 – </w:t>
      </w:r>
      <w:r w:rsidR="006E40E4">
        <w:rPr>
          <w:color w:val="000000" w:themeColor="text1"/>
        </w:rPr>
        <w:t>2</w:t>
      </w:r>
      <w:r w:rsidR="0074743D" w:rsidRPr="00882913">
        <w:rPr>
          <w:color w:val="000000" w:themeColor="text1"/>
        </w:rPr>
        <w:t xml:space="preserve"> пункта 2.8.1, подпунктами </w:t>
      </w:r>
      <w:r w:rsidR="009121C0">
        <w:rPr>
          <w:color w:val="000000" w:themeColor="text1"/>
        </w:rPr>
        <w:br/>
      </w:r>
      <w:r w:rsidR="0074743D" w:rsidRPr="00882913">
        <w:rPr>
          <w:color w:val="000000" w:themeColor="text1"/>
        </w:rPr>
        <w:t xml:space="preserve">1 – </w:t>
      </w:r>
      <w:r w:rsidR="00477575" w:rsidRPr="00882913">
        <w:rPr>
          <w:color w:val="000000" w:themeColor="text1"/>
        </w:rPr>
        <w:t>4</w:t>
      </w:r>
      <w:r w:rsidR="0074743D" w:rsidRPr="00882913">
        <w:rPr>
          <w:color w:val="000000" w:themeColor="text1"/>
        </w:rPr>
        <w:t xml:space="preserve"> пункта 2.8.2 подраздела 2.8 раздела 2 настоящего Административного регламента.</w:t>
      </w:r>
    </w:p>
    <w:p w:rsidR="0074743D" w:rsidRPr="0074743D" w:rsidRDefault="0074743D" w:rsidP="0074743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882913">
        <w:rPr>
          <w:color w:val="000000" w:themeColor="text1"/>
        </w:rPr>
        <w:t xml:space="preserve">Решение о приостановлении предоставления государственной услуги принимается при наличии оснований, предусмотренных подпунктами 1 – </w:t>
      </w:r>
      <w:r w:rsidR="006E40E4">
        <w:rPr>
          <w:color w:val="000000" w:themeColor="text1"/>
        </w:rPr>
        <w:t>2</w:t>
      </w:r>
      <w:r w:rsidRPr="00882913">
        <w:rPr>
          <w:color w:val="000000" w:themeColor="text1"/>
        </w:rPr>
        <w:t xml:space="preserve"> пункта 2.8.1 подраздела 2.8 раздела 2 настоящего Административного регламента.</w:t>
      </w:r>
    </w:p>
    <w:p w:rsidR="00E5281C" w:rsidRPr="00882913" w:rsidRDefault="002A75D0" w:rsidP="005B310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 отказе в предоставлении государственной услуги принимается при наличии оснований для отказа в предоставлении государственной услуги, предусмотренных подпунктами 1</w:t>
      </w:r>
      <w:r w:rsidR="0074743D"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3 </w:t>
      </w:r>
      <w:r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>пункта 2.8.2 подраздела 2.8 раздела 2</w:t>
      </w:r>
      <w:r w:rsidRPr="00882913">
        <w:rPr>
          <w:color w:val="000000" w:themeColor="text1"/>
        </w:rPr>
        <w:t xml:space="preserve"> </w:t>
      </w:r>
      <w:r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2A75D0" w:rsidRPr="00882913" w:rsidRDefault="002A75D0" w:rsidP="002A75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242C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При</w:t>
      </w:r>
      <w:r w:rsidR="009F4E22" w:rsidRPr="007242C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нятие решения о предоставлении, о</w:t>
      </w:r>
      <w:r w:rsidR="009F4E22" w:rsidRPr="0088291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приостановлении предоставления или об отказе в предоставлении </w:t>
      </w:r>
      <w:r w:rsidRPr="0088291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государственной услуги осуществляется </w:t>
      </w:r>
      <w:r w:rsidRPr="001C14D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срок, не </w:t>
      </w:r>
      <w:r w:rsidRPr="000549C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превышающий </w:t>
      </w:r>
      <w:r w:rsidR="001C14D4" w:rsidRPr="000549C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1</w:t>
      </w:r>
      <w:r w:rsidR="008A0A33" w:rsidRPr="000549C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5 </w:t>
      </w:r>
      <w:r w:rsidRPr="000549C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рабочих </w:t>
      </w:r>
      <w:r w:rsidRPr="001C14D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дней со дня регистрации </w:t>
      </w:r>
      <w:r w:rsidR="004A10A2" w:rsidRPr="001C14D4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1C14D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21FDC" w:rsidRPr="001C14D4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1C14D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предоставлении</w:t>
      </w:r>
      <w:r w:rsidR="009F4E22"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>, о приостановлении предоставления или об отказе в предоставлении</w:t>
      </w:r>
      <w:r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услуги оформляется служебным письмом </w:t>
      </w:r>
      <w:r w:rsidR="00FF638B"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содержащим следующие реквизиты: дата, номер, наименование </w:t>
      </w:r>
      <w:r w:rsidR="00FF638B"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>, должность и подпись должностного лица, подписавшего служебное письмо.</w:t>
      </w:r>
    </w:p>
    <w:p w:rsidR="000549CC" w:rsidRPr="000549CC" w:rsidRDefault="001C14D4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49CC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r w:rsidR="000549CC" w:rsidRPr="000549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принятия решения о предоставлении услуги с</w:t>
      </w:r>
      <w:r w:rsidR="002A75D0" w:rsidRPr="000549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лужебное письмо </w:t>
      </w:r>
      <w:r w:rsidR="00FF638B" w:rsidRPr="000549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уполномоченного </w:t>
      </w:r>
      <w:r w:rsidR="000549CC" w:rsidRPr="000549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учреждения заявителю не направляется. 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 </w:t>
      </w:r>
      <w:r w:rsidRPr="001C14D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течение </w:t>
      </w:r>
      <w:r w:rsidR="001C14D4" w:rsidRPr="001C14D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семи</w:t>
      </w:r>
      <w:r w:rsidRPr="001C14D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1C14D4" w:rsidRPr="001C14D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рабочих</w:t>
      </w:r>
      <w:r w:rsidRPr="001C14D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дн</w:t>
      </w:r>
      <w:r w:rsidR="001C14D4" w:rsidRPr="001C14D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ей</w:t>
      </w:r>
      <w:r w:rsidR="008A0A33" w:rsidRPr="001C14D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1C14D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 дня принятия такого решения направляет заявителю 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посредством почтового отправления, либо по электронной почте заявителя служебное письмо, содержащее решение об отказе в предоставлении государственной услуги, подписанное руководителем (заместителем руководителя)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</w:t>
      </w:r>
      <w:r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предоставлении (об отказе в предоставлении) государственной услуги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направляется </w:t>
      </w:r>
      <w:r w:rsidR="004A10A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заявителю способом, обеспечивающим подтверждение его получения заявителем. </w:t>
      </w:r>
    </w:p>
    <w:p w:rsidR="003F25F5" w:rsidRDefault="002A75D0" w:rsidP="003F25F5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882913">
        <w:rPr>
          <w:color w:val="000000" w:themeColor="text1"/>
        </w:rPr>
        <w:lastRenderedPageBreak/>
        <w:t xml:space="preserve">Критериями принятия решения по административной процедуре являются наличие или отсутствие оснований для </w:t>
      </w:r>
      <w:r w:rsidR="003F25F5" w:rsidRPr="00882913">
        <w:rPr>
          <w:color w:val="000000" w:themeColor="text1"/>
        </w:rPr>
        <w:t xml:space="preserve">приостановления предоставления государственной услуги, </w:t>
      </w:r>
      <w:r w:rsidRPr="00882913">
        <w:rPr>
          <w:color w:val="000000" w:themeColor="text1"/>
        </w:rPr>
        <w:t xml:space="preserve">отказа в предоставлении государственной услуги, указанных </w:t>
      </w:r>
      <w:r w:rsidR="003F25F5" w:rsidRPr="00882913">
        <w:rPr>
          <w:color w:val="000000" w:themeColor="text1"/>
        </w:rPr>
        <w:t xml:space="preserve">соответственно в подпунктах 1 – </w:t>
      </w:r>
      <w:r w:rsidR="006E40E4">
        <w:rPr>
          <w:color w:val="000000" w:themeColor="text1"/>
        </w:rPr>
        <w:t>2</w:t>
      </w:r>
      <w:r w:rsidR="003F25F5" w:rsidRPr="00882913">
        <w:rPr>
          <w:color w:val="000000" w:themeColor="text1"/>
        </w:rPr>
        <w:t xml:space="preserve"> пункта 2.8.1, подпунктах 1 – 3 пункта 2.8.2 подраздела 2.8 раздела 2 настоящего Административного регламента.</w:t>
      </w:r>
    </w:p>
    <w:p w:rsidR="003F25F5" w:rsidRPr="00245C62" w:rsidRDefault="00740033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административной процедуры является</w:t>
      </w:r>
      <w:r w:rsidR="009F4E22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40033" w:rsidRPr="00245C62" w:rsidRDefault="003F25F5" w:rsidP="003F2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740033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выплат</w:t>
      </w:r>
      <w:r w:rsidR="00506A4E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45C62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компенсации </w:t>
      </w:r>
      <w:r w:rsidR="00740033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на счет заявителя денежных средств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F25F5" w:rsidRPr="00245C62" w:rsidRDefault="003F25F5" w:rsidP="003F2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2) направление решения о приостановлении предоставления государственной услуги;</w:t>
      </w:r>
    </w:p>
    <w:p w:rsidR="003F25F5" w:rsidRPr="00245C62" w:rsidRDefault="003F25F5" w:rsidP="003F2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3) направление решения об отказе в предоставлении государственной услуги.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Способом фиксации результата административной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процедуры является </w:t>
      </w:r>
      <w:r w:rsidR="00843B06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служебного письма </w:t>
      </w:r>
      <w:r w:rsidR="009F4E22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заявителю решения </w:t>
      </w:r>
      <w:r w:rsidR="009F4E2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 приостановлении предоставления или об отказе в предоставлении</w:t>
      </w:r>
      <w:r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государственной услуги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предоставления многофункциональным центром результата государственной услуги по выбору заявителя независимо от его места жительства или места пребывания не предусмотрена. </w:t>
      </w:r>
    </w:p>
    <w:p w:rsidR="002A75D0" w:rsidRPr="00FF638B" w:rsidRDefault="002A75D0" w:rsidP="002A75D0">
      <w:pPr>
        <w:pStyle w:val="ConsPlusTitle"/>
        <w:spacing w:before="120" w:after="120"/>
        <w:ind w:firstLine="709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3.4. Описание варианта № 2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3.4.1. Результатом предоставления государственной услуги является 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детей.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3.4.2. Максимальный срок предоставления государственной услуги в соответствии с настоящим вариантом составляет 22</w:t>
      </w:r>
      <w:r w:rsidR="0009424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со дня регистрации </w:t>
      </w:r>
      <w:r w:rsidR="004A10A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3.4.3. Перечень административных процедур, предусмотренных настоящим вариантом: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прием, проверка и регистрация заявления и прилагаемых к нему документов;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A633D3" w:rsidRPr="00FF638B" w:rsidRDefault="00DE638B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документов, принятие решения о предоставлении государственной услуги, о приостановлении предоставления государственной услуги или об отказе в предоставлении государственной услуги и выдача заявителю результата.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3.4.4. Основанием для отказа в предоставлении государственной услуги в соответствии с данным вариантом является наличие оснований, установленных подпунктами 1</w:t>
      </w:r>
      <w:r w:rsidR="009121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2A455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2.8.2 подраздела 2.8 раздела 2 настоящего Административного регламента.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3.4.5. Основанием для начала административной процедуры "Прием,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проверка и регистрация заявления </w:t>
      </w:r>
      <w:r w:rsidR="00F54BFE">
        <w:rPr>
          <w:rFonts w:ascii="Times New Roman" w:hAnsi="Times New Roman" w:cs="Times New Roman"/>
          <w:color w:val="000000" w:themeColor="text1"/>
          <w:sz w:val="28"/>
          <w:szCs w:val="28"/>
        </w:rPr>
        <w:t>и прилагаемых к нему документов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является поступление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заявления.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государственной услуги, которые заявитель должен представить самостоятельно: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о выплате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детей, по форме № 1 согласно приложению № 3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Административному регламенту;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обработку персональных данных по форме № 1 согласно приложению № 4 к настоящему Административному регламенту.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удостоверяющий личность ребенка (для ребенка, достигшего 14-летнего возраста);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свидетельство о рождении ребенка;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документы, подтверждающие </w:t>
      </w:r>
      <w:r w:rsidR="00B05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постоянное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проживание ребенка на территории края. При отсутствии у ребенка регистрации по месту жительства на территории края документом, подтверждающим фактическое проживание на территории края, является справка общеобразовательной организации, расположенной на территории края, подтверждающая обучение ребенка в этой организации;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платежный документ, подтверждающий оплату путевки заявителем;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обратный талон к путевке, подтверждающий пребывание ребенка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на смене по форме, утвержденной приказом Министерства финансов Российской Федерации от 10 декабря 1999 г. № 90н "Об утверждении бланков строгой отчетности" или справка, выданная стационарной организацией и подтверждающая фактические сроки пребывания ребенка на смене;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реквизиты банковского счета заявителя, оплатившего путевку, открытого в российской кредитной организации, для перечисления денежных средств;</w:t>
      </w:r>
    </w:p>
    <w:p w:rsidR="00A633D3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удостоверяющие личность и подтверждающие полномочия представителя заявителя.</w:t>
      </w:r>
    </w:p>
    <w:p w:rsidR="00186829" w:rsidRPr="00FF638B" w:rsidRDefault="00186829" w:rsidP="0018682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 случае невозможности установления</w:t>
      </w:r>
      <w:r w:rsidRPr="007242C0">
        <w:rPr>
          <w:color w:val="000000" w:themeColor="text1"/>
        </w:rPr>
        <w:t xml:space="preserve"> родства </w:t>
      </w:r>
      <w:r>
        <w:rPr>
          <w:color w:val="000000" w:themeColor="text1"/>
        </w:rPr>
        <w:t xml:space="preserve">между </w:t>
      </w:r>
      <w:r w:rsidRPr="007242C0">
        <w:rPr>
          <w:color w:val="000000" w:themeColor="text1"/>
        </w:rPr>
        <w:t>заявител</w:t>
      </w:r>
      <w:r>
        <w:rPr>
          <w:color w:val="000000" w:themeColor="text1"/>
        </w:rPr>
        <w:t>ем</w:t>
      </w:r>
      <w:r w:rsidRPr="007242C0">
        <w:rPr>
          <w:color w:val="000000" w:themeColor="text1"/>
        </w:rPr>
        <w:t xml:space="preserve"> и ребенк</w:t>
      </w:r>
      <w:r>
        <w:rPr>
          <w:color w:val="000000" w:themeColor="text1"/>
        </w:rPr>
        <w:t xml:space="preserve">ом по сведениям содержащимся в свидетельстве о рождении ребенка необходимо </w:t>
      </w:r>
      <w:r w:rsidRPr="007242C0">
        <w:rPr>
          <w:color w:val="000000" w:themeColor="text1"/>
        </w:rPr>
        <w:t>представить документ</w:t>
      </w:r>
      <w:r>
        <w:rPr>
          <w:color w:val="000000" w:themeColor="text1"/>
        </w:rPr>
        <w:t>, подтверждающий изменение фамилии заявителя</w:t>
      </w:r>
      <w:r w:rsidRPr="007242C0">
        <w:rPr>
          <w:color w:val="000000" w:themeColor="text1"/>
        </w:rPr>
        <w:t>.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Установление 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личности</w:t>
      </w:r>
      <w:r w:rsidR="00F54BFE" w:rsidRPr="00245C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представителя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заявителя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Федерации.</w:t>
      </w:r>
    </w:p>
    <w:p w:rsidR="0093700B" w:rsidRPr="00FF638B" w:rsidRDefault="0093700B" w:rsidP="009370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Основания для отказа в приеме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предусмотрены пунктом 2.7 раздела 2 настоящего </w:t>
      </w:r>
      <w:r w:rsidR="009121C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егламента.</w:t>
      </w:r>
    </w:p>
    <w:p w:rsidR="0093700B" w:rsidRPr="00FF638B" w:rsidRDefault="0093700B" w:rsidP="009370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заявления осуществляется </w:t>
      </w:r>
      <w:r w:rsidR="004A10A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3700B" w:rsidRPr="00FF638B" w:rsidRDefault="0093700B" w:rsidP="0093700B">
      <w:pPr>
        <w:adjustRightInd w:val="0"/>
        <w:ind w:firstLine="709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>с понедельника по четверг с 9.00 до 12.30, с 14.00 до 16.00;</w:t>
      </w:r>
    </w:p>
    <w:p w:rsidR="0093700B" w:rsidRPr="00FF638B" w:rsidRDefault="0093700B" w:rsidP="00B509F3">
      <w:pPr>
        <w:adjustRightInd w:val="0"/>
        <w:ind w:firstLine="709"/>
        <w:jc w:val="both"/>
        <w:rPr>
          <w:rFonts w:eastAsiaTheme="minorHAnsi"/>
          <w:color w:val="000000" w:themeColor="text1"/>
        </w:rPr>
      </w:pPr>
      <w:r w:rsidRPr="00FF638B">
        <w:rPr>
          <w:rFonts w:eastAsiaTheme="minorHAnsi"/>
          <w:color w:val="000000" w:themeColor="text1"/>
        </w:rPr>
        <w:t xml:space="preserve">пятница </w:t>
      </w:r>
      <w:proofErr w:type="spellStart"/>
      <w:r w:rsidRPr="00FF638B">
        <w:rPr>
          <w:rFonts w:eastAsiaTheme="minorHAnsi"/>
          <w:color w:val="000000" w:themeColor="text1"/>
        </w:rPr>
        <w:t>неприемн</w:t>
      </w:r>
      <w:r w:rsidR="00B509F3">
        <w:rPr>
          <w:rFonts w:eastAsiaTheme="minorHAnsi"/>
          <w:color w:val="000000" w:themeColor="text1"/>
        </w:rPr>
        <w:t>ый</w:t>
      </w:r>
      <w:proofErr w:type="spellEnd"/>
      <w:r w:rsidR="00B509F3">
        <w:rPr>
          <w:rFonts w:eastAsiaTheme="minorHAnsi"/>
          <w:color w:val="000000" w:themeColor="text1"/>
        </w:rPr>
        <w:t xml:space="preserve"> день (работа с документами)</w:t>
      </w:r>
      <w:r w:rsidRPr="00FF638B">
        <w:rPr>
          <w:rFonts w:eastAsiaTheme="minorHAnsi"/>
          <w:color w:val="000000" w:themeColor="text1"/>
        </w:rPr>
        <w:t>.</w:t>
      </w:r>
    </w:p>
    <w:p w:rsidR="00A633D3" w:rsidRPr="00FF638B" w:rsidRDefault="00A633D3" w:rsidP="009370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Возможность приема </w:t>
      </w:r>
      <w:r w:rsidR="00221FDC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многофункциональным центром по выбору заявителя независимо от его места жительства или места пребывания не предусмотрена. 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 поступлении заявления и прилагаемых к нему документов посредством личного обращения заявителя специалист, ответственный за прием документов, осуществляет следующую последовательность действий: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предмет обращения;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личном 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обращении </w:t>
      </w:r>
      <w:r w:rsidR="00F54BFE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представителя 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заявителя устанавливает соответствие личности </w:t>
      </w:r>
      <w:r w:rsidR="00F54BFE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представителя 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 документу, удостоверяющему личность;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проверяет правильность оформления заявления и комплектность прилагаемых к нему документов на соответствие перечню документов, предусмотренных настоящим пунктом.</w:t>
      </w:r>
    </w:p>
    <w:p w:rsidR="00A633D3" w:rsidRPr="00245C62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Поступившее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регистрируется сотрудниками </w:t>
      </w:r>
      <w:r w:rsidR="00FF638B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, ответственными за регистрацию входящей корреспонденции, в сроки, предусмотренные подразделом 2.4 раздела 2 настоящего Административного регламента.</w:t>
      </w:r>
    </w:p>
    <w:p w:rsidR="00A633D3" w:rsidRPr="00245C62" w:rsidRDefault="00F54BFE" w:rsidP="00A633D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245C62">
        <w:rPr>
          <w:rFonts w:eastAsiaTheme="minorHAnsi"/>
          <w:color w:val="000000" w:themeColor="text1"/>
          <w:lang w:eastAsia="en-US"/>
        </w:rPr>
        <w:t>Днем</w:t>
      </w:r>
      <w:r w:rsidR="00A633D3" w:rsidRPr="00245C62">
        <w:rPr>
          <w:rFonts w:eastAsiaTheme="minorHAnsi"/>
          <w:color w:val="000000" w:themeColor="text1"/>
          <w:lang w:eastAsia="en-US"/>
        </w:rPr>
        <w:t xml:space="preserve"> регистрации </w:t>
      </w:r>
      <w:r w:rsidR="00221FDC" w:rsidRPr="00245C62">
        <w:rPr>
          <w:color w:val="000000" w:themeColor="text1"/>
        </w:rPr>
        <w:t>заявления</w:t>
      </w:r>
      <w:r w:rsidR="00A633D3" w:rsidRPr="00245C62">
        <w:rPr>
          <w:rFonts w:eastAsiaTheme="minorHAnsi"/>
          <w:color w:val="000000" w:themeColor="text1"/>
          <w:lang w:eastAsia="en-US"/>
        </w:rPr>
        <w:t xml:space="preserve"> является </w:t>
      </w:r>
      <w:r w:rsidRPr="00245C62">
        <w:rPr>
          <w:rFonts w:eastAsiaTheme="minorHAnsi"/>
          <w:color w:val="000000" w:themeColor="text1"/>
          <w:lang w:eastAsia="en-US"/>
        </w:rPr>
        <w:t>день</w:t>
      </w:r>
      <w:r w:rsidR="00A633D3" w:rsidRPr="00245C62">
        <w:rPr>
          <w:rFonts w:eastAsiaTheme="minorHAnsi"/>
          <w:color w:val="000000" w:themeColor="text1"/>
          <w:lang w:eastAsia="en-US"/>
        </w:rPr>
        <w:t xml:space="preserve"> его приема.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Результатом административной процедуры является прием и регистрация заявления.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Способом фиксации результата административной процедуры является прием и регистрация заявления.</w:t>
      </w:r>
    </w:p>
    <w:p w:rsidR="00A633D3" w:rsidRPr="00FF638B" w:rsidRDefault="00A633D3" w:rsidP="00A633D3">
      <w:pPr>
        <w:pStyle w:val="ConsPlusTitle"/>
        <w:ind w:firstLine="709"/>
        <w:jc w:val="both"/>
        <w:outlineLvl w:val="4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3.4.6. </w:t>
      </w:r>
      <w:r w:rsidRPr="00FF638B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>Основанием для начала административной процедуры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"Формирование и направление межведомственных запросов в органы (организации), участвующие в предоставлении государственной услуги" </w:t>
      </w:r>
      <w:r w:rsidRPr="00FF638B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 xml:space="preserve">является 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регистрация и прием </w:t>
      </w:r>
      <w:r w:rsidR="00365829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A633D3" w:rsidRPr="00245C62" w:rsidRDefault="00A633D3" w:rsidP="009C272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45C62">
        <w:rPr>
          <w:color w:val="000000" w:themeColor="text1"/>
        </w:rPr>
        <w:t xml:space="preserve">Ответственное должностное лицо отдела в срок, не превышающий двух рабочих дней со дня регистрации в уполномоченном органе заявления, осуществляет проверку </w:t>
      </w:r>
      <w:r w:rsidRPr="00245C62">
        <w:rPr>
          <w:rFonts w:eastAsiaTheme="minorHAnsi"/>
          <w:color w:val="000000" w:themeColor="text1"/>
          <w:lang w:eastAsia="en-US"/>
        </w:rPr>
        <w:t xml:space="preserve">поступившего </w:t>
      </w:r>
      <w:r w:rsidR="00734CE2" w:rsidRPr="00245C62">
        <w:rPr>
          <w:color w:val="000000" w:themeColor="text1"/>
        </w:rPr>
        <w:t>заявления</w:t>
      </w:r>
      <w:r w:rsidRPr="00245C62">
        <w:rPr>
          <w:rFonts w:eastAsiaTheme="minorHAnsi"/>
          <w:color w:val="000000" w:themeColor="text1"/>
          <w:lang w:eastAsia="en-US"/>
        </w:rPr>
        <w:t xml:space="preserve"> на правильность оформления и полноту сведений, а также </w:t>
      </w:r>
      <w:r w:rsidRPr="00245C62">
        <w:rPr>
          <w:color w:val="000000" w:themeColor="text1"/>
        </w:rPr>
        <w:t xml:space="preserve">на наличие (отсутствие) оснований для </w:t>
      </w:r>
      <w:r w:rsidR="009C2726" w:rsidRPr="00245C62">
        <w:rPr>
          <w:color w:val="000000" w:themeColor="text1"/>
        </w:rPr>
        <w:t xml:space="preserve">приостановления предоставления государственной услуги, </w:t>
      </w:r>
      <w:r w:rsidRPr="00245C62">
        <w:rPr>
          <w:color w:val="000000" w:themeColor="text1"/>
        </w:rPr>
        <w:t xml:space="preserve">отказа в предоставлении государственной услуги, предусмотренных </w:t>
      </w:r>
      <w:r w:rsidR="009C2726" w:rsidRPr="00245C62">
        <w:rPr>
          <w:color w:val="000000" w:themeColor="text1"/>
        </w:rPr>
        <w:t xml:space="preserve">соответственно </w:t>
      </w:r>
      <w:r w:rsidRPr="00245C62">
        <w:rPr>
          <w:color w:val="000000" w:themeColor="text1"/>
        </w:rPr>
        <w:t xml:space="preserve">подпунктами </w:t>
      </w:r>
      <w:r w:rsidR="009C2726" w:rsidRPr="00245C62">
        <w:rPr>
          <w:color w:val="000000" w:themeColor="text1"/>
        </w:rPr>
        <w:t xml:space="preserve">1 – </w:t>
      </w:r>
      <w:r w:rsidR="006E40E4">
        <w:rPr>
          <w:color w:val="000000" w:themeColor="text1"/>
        </w:rPr>
        <w:t>2</w:t>
      </w:r>
      <w:r w:rsidRPr="00245C62">
        <w:rPr>
          <w:color w:val="000000" w:themeColor="text1"/>
        </w:rPr>
        <w:t xml:space="preserve"> пункта 2.8.</w:t>
      </w:r>
      <w:r w:rsidR="009C2726" w:rsidRPr="00245C62">
        <w:rPr>
          <w:color w:val="000000" w:themeColor="text1"/>
        </w:rPr>
        <w:t>1, подпунктами 1 – 4 пункта 2.8.2</w:t>
      </w:r>
      <w:r w:rsidRPr="00245C62">
        <w:rPr>
          <w:color w:val="000000" w:themeColor="text1"/>
        </w:rPr>
        <w:t xml:space="preserve"> подраздела 2.8 раздела 2 настоящего Административного регламента.</w:t>
      </w:r>
    </w:p>
    <w:p w:rsidR="00A633D3" w:rsidRPr="00245C62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9C2726"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предоставляющего государственную услугу, готовит и направляет межведомственные запросы в органы (организации), участвующие в предоставлении государственной услуги, посредством автоматизированной системы межведомственного электронного взаимодействия (далее </w:t>
      </w:r>
      <w:r w:rsidR="003201D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СМЭВ).</w:t>
      </w:r>
    </w:p>
    <w:p w:rsidR="00A633D3" w:rsidRPr="00245C62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Межведомственный запрос может быть направлен иными способами, не противоречащими законодательству.</w:t>
      </w:r>
    </w:p>
    <w:p w:rsidR="00A633D3" w:rsidRPr="00FF638B" w:rsidRDefault="00A633D3" w:rsidP="009C272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45C62">
        <w:rPr>
          <w:color w:val="000000" w:themeColor="text1"/>
        </w:rPr>
        <w:t xml:space="preserve">Критериями принятия решения по административной процедуре являются наличие или отсутствие сведений, необходимых для предоставления государственной услуги, а также наличие оснований для </w:t>
      </w:r>
      <w:r w:rsidR="009C2726" w:rsidRPr="00245C62">
        <w:rPr>
          <w:color w:val="000000" w:themeColor="text1"/>
        </w:rPr>
        <w:t xml:space="preserve">приостановления предоставления государственной услуги, </w:t>
      </w:r>
      <w:r w:rsidRPr="00245C62">
        <w:rPr>
          <w:color w:val="000000" w:themeColor="text1"/>
        </w:rPr>
        <w:t xml:space="preserve">отказа в предоставлении государственной </w:t>
      </w:r>
      <w:r w:rsidRPr="00245C62">
        <w:rPr>
          <w:color w:val="000000" w:themeColor="text1"/>
        </w:rPr>
        <w:lastRenderedPageBreak/>
        <w:t xml:space="preserve">услуги, </w:t>
      </w:r>
      <w:r w:rsidR="009C2726" w:rsidRPr="00245C62">
        <w:rPr>
          <w:color w:val="000000" w:themeColor="text1"/>
        </w:rPr>
        <w:t xml:space="preserve">предусмотренных соответственно подпунктами 1 – </w:t>
      </w:r>
      <w:r w:rsidR="006E40E4">
        <w:rPr>
          <w:color w:val="000000" w:themeColor="text1"/>
        </w:rPr>
        <w:t>2</w:t>
      </w:r>
      <w:r w:rsidR="009C2726" w:rsidRPr="00245C62">
        <w:rPr>
          <w:color w:val="000000" w:themeColor="text1"/>
        </w:rPr>
        <w:t xml:space="preserve"> пункта 2.8.1, подпунктами 1 – 4 пункта 2.8.2 подраздела 2.8 раздела 2 настоящего Административного регламента.</w:t>
      </w:r>
    </w:p>
    <w:p w:rsidR="00A633D3" w:rsidRPr="00FF638B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 получение в рамках межведомственного информационного взаимодействия информации (ответов), необходимой для предоставления государственной услуги, либо </w:t>
      </w:r>
      <w:proofErr w:type="spellStart"/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непоступление</w:t>
      </w:r>
      <w:proofErr w:type="spellEnd"/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(ответов) в установленные сроки,</w:t>
      </w:r>
      <w:r w:rsidRPr="00FF638B">
        <w:rPr>
          <w:color w:val="000000" w:themeColor="text1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 также установление оснований для отказа в предоставлении государственной услуги.</w:t>
      </w:r>
    </w:p>
    <w:p w:rsidR="00A633D3" w:rsidRDefault="00A633D3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Способом фиксации результата административной процедуры является </w:t>
      </w: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поступивших в </w:t>
      </w:r>
      <w:r w:rsidR="00B509F3"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 учреждение</w:t>
      </w: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содержащих запрошенную инфор</w:t>
      </w:r>
      <w:r w:rsidR="00830E67">
        <w:rPr>
          <w:rFonts w:ascii="Times New Roman" w:hAnsi="Times New Roman" w:cs="Times New Roman"/>
          <w:color w:val="000000" w:themeColor="text1"/>
          <w:sz w:val="28"/>
          <w:szCs w:val="28"/>
        </w:rPr>
        <w:t>мацию, и сведений о поступлении</w:t>
      </w: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(ответов) в установленные сроки.</w:t>
      </w:r>
    </w:p>
    <w:p w:rsidR="00830E67" w:rsidRPr="006E18AE" w:rsidRDefault="00830E67" w:rsidP="00A633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непредставления запрашиваемой информации должные лица уполномоченного учреждения приостанавливают </w:t>
      </w:r>
      <w:r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государственной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подпунктом 2.8.1 пункта 2.8 раздела 2 настоящего </w:t>
      </w:r>
      <w:r w:rsidR="003201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регламента.</w:t>
      </w:r>
    </w:p>
    <w:p w:rsidR="00A633D3" w:rsidRPr="006E18AE" w:rsidRDefault="00A633D3" w:rsidP="00A633D3">
      <w:pPr>
        <w:pStyle w:val="ConsPlusTitle"/>
        <w:ind w:firstLine="709"/>
        <w:jc w:val="both"/>
        <w:outlineLvl w:val="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3.4.7. Основанием для начала административной процедуры "</w:t>
      </w:r>
      <w:r w:rsidR="003C7E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</w:t>
      </w:r>
      <w:r w:rsidR="003C7E43" w:rsidRPr="003C7E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ссмотрение документов, принятие решения о предоставлении государственной услуги, о приостановлении предоставления государственной услуги или об отказе в предоставлении государственной услуги и выдача заявителю результата</w:t>
      </w:r>
      <w:r w:rsidRPr="006E18A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" является регистрация и прием </w:t>
      </w:r>
      <w:r w:rsidR="00734CE2" w:rsidRPr="006E18A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заявления</w:t>
      </w:r>
      <w:r w:rsidRPr="006E18A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9C2726" w:rsidRPr="006E18AE" w:rsidRDefault="009C2726" w:rsidP="009C27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Решение о предоставлении государственной услуги принимается уполномоченным учреждением при выполнении каждого из следующих критериев принятия решения:</w:t>
      </w:r>
    </w:p>
    <w:p w:rsidR="009C2726" w:rsidRPr="006E18AE" w:rsidRDefault="009C2726" w:rsidP="009C272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6E18AE">
        <w:rPr>
          <w:rFonts w:eastAsiaTheme="minorHAnsi"/>
          <w:color w:val="000000" w:themeColor="text1"/>
          <w:lang w:eastAsia="en-US"/>
        </w:rPr>
        <w:t>представление заявителем сведений и документов, необходимых для предоставления государственной услуги, в полном объеме;</w:t>
      </w:r>
    </w:p>
    <w:p w:rsidR="009C2726" w:rsidRPr="006E18AE" w:rsidRDefault="009C2726" w:rsidP="009C272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E18AE">
        <w:rPr>
          <w:rFonts w:eastAsiaTheme="minorHAnsi"/>
          <w:color w:val="000000" w:themeColor="text1"/>
          <w:lang w:eastAsia="en-US"/>
        </w:rPr>
        <w:t xml:space="preserve">отсутствие в </w:t>
      </w:r>
      <w:r w:rsidRPr="006E18AE">
        <w:rPr>
          <w:color w:val="000000" w:themeColor="text1"/>
        </w:rPr>
        <w:t>заявлении</w:t>
      </w:r>
      <w:r w:rsidRPr="006E18AE">
        <w:rPr>
          <w:rFonts w:eastAsiaTheme="minorHAnsi"/>
          <w:color w:val="000000" w:themeColor="text1"/>
          <w:lang w:eastAsia="en-US"/>
        </w:rPr>
        <w:t xml:space="preserve"> недостоверной или искаженной информации;</w:t>
      </w:r>
    </w:p>
    <w:p w:rsidR="009C2726" w:rsidRPr="006E18AE" w:rsidRDefault="009C2726" w:rsidP="009C272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E18AE">
        <w:rPr>
          <w:color w:val="000000" w:themeColor="text1"/>
        </w:rPr>
        <w:t xml:space="preserve">отсутствие оснований для приостановления предоставления государственной услуги, отказа в предоставлении государственной услуги, предусмотренных соответственно подпунктами 1 – </w:t>
      </w:r>
      <w:r w:rsidR="006E40E4">
        <w:rPr>
          <w:color w:val="000000" w:themeColor="text1"/>
        </w:rPr>
        <w:t>2</w:t>
      </w:r>
      <w:r w:rsidRPr="006E18AE">
        <w:rPr>
          <w:color w:val="000000" w:themeColor="text1"/>
        </w:rPr>
        <w:t xml:space="preserve"> пункта 2.8.1, подпунктами </w:t>
      </w:r>
      <w:r w:rsidR="003201DE">
        <w:rPr>
          <w:color w:val="000000" w:themeColor="text1"/>
        </w:rPr>
        <w:br/>
      </w:r>
      <w:r w:rsidRPr="006E18AE">
        <w:rPr>
          <w:color w:val="000000" w:themeColor="text1"/>
        </w:rPr>
        <w:t>1 – 4 пункта 2.8.2 подраздела 2.8 раздела 2 настоящего Административного регламента.</w:t>
      </w:r>
    </w:p>
    <w:p w:rsidR="009C2726" w:rsidRPr="006E18AE" w:rsidRDefault="009C2726" w:rsidP="009C272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E18AE">
        <w:rPr>
          <w:color w:val="000000" w:themeColor="text1"/>
        </w:rPr>
        <w:t xml:space="preserve">Решение о приостановлении предоставления государственной услуги принимается при наличии оснований, предусмотренных подпунктами 1 – </w:t>
      </w:r>
      <w:r w:rsidR="006E40E4">
        <w:rPr>
          <w:color w:val="000000" w:themeColor="text1"/>
        </w:rPr>
        <w:t>2</w:t>
      </w:r>
      <w:r w:rsidRPr="006E18AE">
        <w:rPr>
          <w:color w:val="000000" w:themeColor="text1"/>
        </w:rPr>
        <w:t xml:space="preserve"> пункта 2.8.1 подраздела 2.8 раздела 2 настоящего Административного регламента.</w:t>
      </w:r>
    </w:p>
    <w:p w:rsidR="009C2726" w:rsidRPr="006E18AE" w:rsidRDefault="009C2726" w:rsidP="009C27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 отказе в предоставлении государственной услуги принимается при наличии оснований для отказа в предоставлении государственной услуги, предусмотренных подпунктами 1 – 3 пункта 2.8.2 подраздела 2.8 раздела 2</w:t>
      </w:r>
      <w:r w:rsidRPr="006E18AE">
        <w:rPr>
          <w:color w:val="000000" w:themeColor="text1"/>
        </w:rPr>
        <w:t xml:space="preserve"> </w:t>
      </w: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9C2726" w:rsidRPr="006E18AE" w:rsidRDefault="009C2726" w:rsidP="009C27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E18A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Принятие решения о предоставлении, о приостановлении предоставления или об отказе в предоставлении государственной услуги осуществляется в срок, не превышающий пяти рабочих дней со дня регистрации </w:t>
      </w: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6E18A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6E18A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9C2726" w:rsidRPr="006E18AE" w:rsidRDefault="009C2726" w:rsidP="009C27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предоставлении, о приостановлении предоставления или об </w:t>
      </w: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отказе в предоставлении государственной услуги оформляется служебным письмом уполномоченного учреждения, содержащим следующие реквизиты: дата, номер, наименование уполномоченного учреждения, должность и подпись должностного лица, подписавшего служебное письмо.</w:t>
      </w:r>
    </w:p>
    <w:p w:rsidR="009C2726" w:rsidRPr="00FF638B" w:rsidRDefault="009C2726" w:rsidP="009C27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Служебное письмо уполномоченного учреждения подписывается руководителем (заместителем руководителя) уполномоченного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течение одного рабочего дня со дня принятия решения о предоставлении государственной услуги направляется заявителю посредством почтового отправления, либо по электронной почте заявителя. </w:t>
      </w:r>
    </w:p>
    <w:p w:rsidR="009C2726" w:rsidRPr="00FF638B" w:rsidRDefault="009C2726" w:rsidP="009C27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 течение одного рабочего дня со дня принятия такого решения направляет заявителю посредством почтового отправления, либо по электронной почте заявителя служебное письмо, содержащее решение об отказе в предоставлении государственной услуги, подписанное руководителем (заместителем руководителя)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9C2726" w:rsidRPr="00FF638B" w:rsidRDefault="009C2726" w:rsidP="009C27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</w:t>
      </w:r>
      <w:r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предоставлении (об отказе в предоставлении) государственной услуги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заявителю способом, обеспечивающим подтверждение его получения заявителем. </w:t>
      </w:r>
    </w:p>
    <w:p w:rsidR="009C2726" w:rsidRPr="006E18AE" w:rsidRDefault="009C2726" w:rsidP="009C272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E18AE">
        <w:rPr>
          <w:color w:val="000000" w:themeColor="text1"/>
        </w:rPr>
        <w:t xml:space="preserve">Критериями принятия решения по административной процедуре являются наличие или отсутствие оснований для приостановления предоставления государственной услуги, отказа в предоставлении государственной услуги, указанных соответственно в подпунктах 1 – </w:t>
      </w:r>
      <w:r w:rsidR="006E40E4">
        <w:rPr>
          <w:color w:val="000000" w:themeColor="text1"/>
        </w:rPr>
        <w:t>2</w:t>
      </w:r>
      <w:r w:rsidRPr="006E18AE">
        <w:rPr>
          <w:color w:val="000000" w:themeColor="text1"/>
        </w:rPr>
        <w:t xml:space="preserve"> пункта 2.8.1, подпунктах 1 – 3 пункта 2.8.2 подраздела 2.8 раздела 2 настоящего Административного регламента.</w:t>
      </w:r>
    </w:p>
    <w:p w:rsidR="006E18AE" w:rsidRPr="006E18AE" w:rsidRDefault="006E18AE" w:rsidP="006E1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является: </w:t>
      </w:r>
    </w:p>
    <w:p w:rsidR="006E18AE" w:rsidRPr="006E18AE" w:rsidRDefault="006E18AE" w:rsidP="006E1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1) выплата компенсации на счет заявителя денежных средств;</w:t>
      </w:r>
    </w:p>
    <w:p w:rsidR="006E18AE" w:rsidRPr="006E18AE" w:rsidRDefault="006E18AE" w:rsidP="006E1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2) направление решения о приостановлении предоставления государственной услуги;</w:t>
      </w:r>
    </w:p>
    <w:p w:rsidR="006E18AE" w:rsidRPr="006E18AE" w:rsidRDefault="006E18AE" w:rsidP="006E1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3) направление решения об отказе в предоставлении государственной услуги.</w:t>
      </w:r>
    </w:p>
    <w:p w:rsidR="006E18AE" w:rsidRPr="006E18AE" w:rsidRDefault="006E18AE" w:rsidP="006E1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Способом фиксации результата административной процедуры является регистрация служебного письма о направлении заявителю решения </w:t>
      </w:r>
      <w:r w:rsidRPr="006E18A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 приостановлении предоставления или об отказе в предоставлении государственной услуги</w:t>
      </w: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18AE" w:rsidRPr="00FF638B" w:rsidRDefault="006E18AE" w:rsidP="006E1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предоставления многофункциональным центром результата государственной услуги по выбору заявителя независимо от его места жительства или места пребывания не предусмотрена.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A75D0" w:rsidRPr="00FF638B" w:rsidRDefault="002A75D0" w:rsidP="002A75D0">
      <w:pPr>
        <w:pStyle w:val="ConsPlusTitle"/>
        <w:spacing w:before="120" w:after="120"/>
        <w:ind w:firstLine="709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</w:t>
      </w:r>
      <w:r w:rsidR="003C7E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 Описание варианта № </w:t>
      </w:r>
      <w:r w:rsidR="003C7E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3.5.1. Результатом предоставления государственной услуги является 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3.5.2. Максимальный срок предоставления государственной услуги в соответствии с настоящим вариантом составляет 22</w:t>
      </w:r>
      <w:r w:rsidR="0009424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со дня регистрации </w:t>
      </w:r>
      <w:r w:rsidR="004A10A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CE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3.5.3. Перечень административных процедур, предусмотренных настоящим вариантом: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прием, проверка и регистрация заявления и прилагаемых к нему документов;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124131" w:rsidRPr="00FF638B" w:rsidRDefault="00192DE7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документов, принятие решения о предоставлении государственной услуги, о приостановлении предоставления государственной услуги или об отказе в предоставлении государственной услуги и выдача заявителю результата.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3.5.4. Основанием для отказа в предоставлении государственной услуги в соответствии с данным вариантом является наличие оснований, установленных подпунктами 1, 2 пункта 2.8.2 подраздела 2.8 раздела 2 настоящего Административного регламента.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3.5.5. Основанием для начала административной процедуры "Прием, проверка и регистрация заявления </w:t>
      </w:r>
      <w:r w:rsidR="00AD5B15">
        <w:rPr>
          <w:rFonts w:ascii="Times New Roman" w:hAnsi="Times New Roman" w:cs="Times New Roman"/>
          <w:color w:val="000000" w:themeColor="text1"/>
          <w:sz w:val="28"/>
          <w:szCs w:val="28"/>
        </w:rPr>
        <w:t>и прилагаемых к нему документов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является поступление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государственной услуги, которые заявитель должен представить самостоятельно: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о выплате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детей, по форме № 1 согласно приложению № 3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Административному регламенту;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обработку персональных данных по форме № 1 согласно приложению № 4 к настоящему Административному регламенту.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копия документа, удостоверяющего личность родителя (законного представителя);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копия документа, удостоверяющего личность ребенка (для ребенка, достигшего 14-летнего возраста);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копия свидетельства о рождении ребенка;</w:t>
      </w:r>
    </w:p>
    <w:p w:rsidR="00124131" w:rsidRPr="006E18AE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копия документа, подтверждающего полномочия законного представителя ребенка (в случае если законный представитель ребенка не является родителем);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копия документа, подтверждающего </w:t>
      </w:r>
      <w:r w:rsidR="00B05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постоянное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проживание ребенка на территории края. При отсутствии у ребенка регистрации по месту жительства на территории края документом, подтверждающим фактическое проживание на территории края, является справка общеобразовательной организации, расположенной на территории края, подтверждающая обучение ребенка в этой организации;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платежный документ, подтверждающий оплату путевки заявителем;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обратный талон к путевке, подтверждающий пребывание ребенка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на смене по форме, утвержденной приказом Министерства финансов Российской Федерации от 10 декабря 1999 г. № 90н "Об утверждении бланков строгой отчетности" или справка, выданная стационарной организацией и подтверждающая фактические сроки пребывания ребенка на смене;</w:t>
      </w:r>
    </w:p>
    <w:p w:rsidR="00124131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реквизиты банковского счета заявителя, оплатившего путевку, открытого в российской кредитной организации, дл</w:t>
      </w:r>
      <w:r w:rsidR="00AD5B15">
        <w:rPr>
          <w:rFonts w:ascii="Times New Roman" w:hAnsi="Times New Roman" w:cs="Times New Roman"/>
          <w:color w:val="000000" w:themeColor="text1"/>
          <w:sz w:val="28"/>
          <w:szCs w:val="28"/>
        </w:rPr>
        <w:t>я перечисления денежных средств.</w:t>
      </w:r>
    </w:p>
    <w:p w:rsidR="00186829" w:rsidRPr="00FF638B" w:rsidRDefault="00186829" w:rsidP="0018682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 случае невозможности установления</w:t>
      </w:r>
      <w:r w:rsidRPr="007242C0">
        <w:rPr>
          <w:color w:val="000000" w:themeColor="text1"/>
        </w:rPr>
        <w:t xml:space="preserve"> родства </w:t>
      </w:r>
      <w:r>
        <w:rPr>
          <w:color w:val="000000" w:themeColor="text1"/>
        </w:rPr>
        <w:t xml:space="preserve">между </w:t>
      </w:r>
      <w:r w:rsidRPr="007242C0">
        <w:rPr>
          <w:color w:val="000000" w:themeColor="text1"/>
        </w:rPr>
        <w:t>заявител</w:t>
      </w:r>
      <w:r>
        <w:rPr>
          <w:color w:val="000000" w:themeColor="text1"/>
        </w:rPr>
        <w:t>ем</w:t>
      </w:r>
      <w:r w:rsidRPr="007242C0">
        <w:rPr>
          <w:color w:val="000000" w:themeColor="text1"/>
        </w:rPr>
        <w:t xml:space="preserve"> и ребенк</w:t>
      </w:r>
      <w:r>
        <w:rPr>
          <w:color w:val="000000" w:themeColor="text1"/>
        </w:rPr>
        <w:t xml:space="preserve">ом по сведениям содержащимся в свидетельстве о рождении ребенка необходимо </w:t>
      </w:r>
      <w:r w:rsidRPr="007242C0">
        <w:rPr>
          <w:color w:val="000000" w:themeColor="text1"/>
        </w:rPr>
        <w:t xml:space="preserve">представить </w:t>
      </w:r>
      <w:r>
        <w:rPr>
          <w:color w:val="000000" w:themeColor="text1"/>
        </w:rPr>
        <w:t xml:space="preserve">копию </w:t>
      </w:r>
      <w:r w:rsidRPr="007242C0">
        <w:rPr>
          <w:color w:val="000000" w:themeColor="text1"/>
        </w:rPr>
        <w:t>документ</w:t>
      </w:r>
      <w:r>
        <w:rPr>
          <w:color w:val="000000" w:themeColor="text1"/>
        </w:rPr>
        <w:t>а, подтверждающий изменение фамилии заявителя</w:t>
      </w:r>
      <w:r w:rsidRPr="007242C0">
        <w:rPr>
          <w:color w:val="000000" w:themeColor="text1"/>
        </w:rPr>
        <w:t>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Копии документов, указанных в </w:t>
      </w:r>
      <w:r w:rsidR="00BC663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 пункте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 быть заверены в порядке, установленном законодательством Российской Федерации. Оригиналы документов не направляются.</w:t>
      </w:r>
    </w:p>
    <w:p w:rsidR="0093700B" w:rsidRPr="00FF638B" w:rsidRDefault="0093700B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Основания для отказа в приеме </w:t>
      </w:r>
      <w:r w:rsidR="00734CE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="00AC28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предусмотрены.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приема </w:t>
      </w:r>
      <w:r w:rsidR="0036582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многофункциональным центром по выбору заявителя независимо от его места жительства или места пребывания не предусмотрена. 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 поступлении заявления и прилагаемых к нему документов специалист, ответственный за прием документов, осуществляет следующую последовательность действий: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предмет обращения;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проверяет правильность оформления заявления и комплектность прилагаемых к нему документов на соответствие перечню документов, предусмотренных настоящим пунктом.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Поступившее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регистрируется сотрудниками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ответственными за регистрацию входящей корреспонденции, в сроки, предусмотренные подразделом 2.4 раздела 2 настоящего Административного регламента.</w:t>
      </w:r>
    </w:p>
    <w:p w:rsidR="00124131" w:rsidRPr="00FF638B" w:rsidRDefault="00124131" w:rsidP="0012413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F638B">
        <w:rPr>
          <w:rFonts w:eastAsiaTheme="minorHAnsi"/>
          <w:color w:val="000000" w:themeColor="text1"/>
          <w:lang w:eastAsia="en-US"/>
        </w:rPr>
        <w:t>Д</w:t>
      </w:r>
      <w:r w:rsidR="00734CE2" w:rsidRPr="00FF638B">
        <w:rPr>
          <w:rFonts w:eastAsiaTheme="minorHAnsi"/>
          <w:color w:val="000000" w:themeColor="text1"/>
          <w:lang w:eastAsia="en-US"/>
        </w:rPr>
        <w:t>нем</w:t>
      </w:r>
      <w:r w:rsidRPr="00FF638B">
        <w:rPr>
          <w:rFonts w:eastAsiaTheme="minorHAnsi"/>
          <w:color w:val="000000" w:themeColor="text1"/>
          <w:lang w:eastAsia="en-US"/>
        </w:rPr>
        <w:t xml:space="preserve"> регистрации </w:t>
      </w:r>
      <w:r w:rsidR="00734CE2" w:rsidRPr="00FF638B">
        <w:rPr>
          <w:rFonts w:eastAsiaTheme="minorHAnsi"/>
          <w:color w:val="000000" w:themeColor="text1"/>
          <w:lang w:eastAsia="en-US"/>
        </w:rPr>
        <w:t>заявления</w:t>
      </w:r>
      <w:r w:rsidRPr="00FF638B">
        <w:rPr>
          <w:rFonts w:eastAsiaTheme="minorHAnsi"/>
          <w:color w:val="000000" w:themeColor="text1"/>
          <w:lang w:eastAsia="en-US"/>
        </w:rPr>
        <w:t xml:space="preserve"> является д</w:t>
      </w:r>
      <w:r w:rsidR="00734CE2" w:rsidRPr="00FF638B">
        <w:rPr>
          <w:rFonts w:eastAsiaTheme="minorHAnsi"/>
          <w:color w:val="000000" w:themeColor="text1"/>
          <w:lang w:eastAsia="en-US"/>
        </w:rPr>
        <w:t>ень</w:t>
      </w:r>
      <w:r w:rsidRPr="00FF638B">
        <w:rPr>
          <w:rFonts w:eastAsiaTheme="minorHAnsi"/>
          <w:color w:val="000000" w:themeColor="text1"/>
          <w:lang w:eastAsia="en-US"/>
        </w:rPr>
        <w:t xml:space="preserve"> его приема.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Результатом административной процедуры является прием и регистрация заявления.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Способом фиксации результата административной процедуры является прием и регистрация заявления.</w:t>
      </w:r>
    </w:p>
    <w:p w:rsidR="00124131" w:rsidRPr="00FF638B" w:rsidRDefault="00124131" w:rsidP="00124131">
      <w:pPr>
        <w:pStyle w:val="ConsPlusTitle"/>
        <w:ind w:firstLine="709"/>
        <w:jc w:val="both"/>
        <w:outlineLvl w:val="4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3.5.6. </w:t>
      </w:r>
      <w:r w:rsidRPr="00FF638B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>Основанием для начала административной процедуры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"Формирование и направление межведомственных запросов в органы (организации), участвующие в предоставлении государственной услуги" </w:t>
      </w:r>
      <w:r w:rsidRPr="00FF638B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 xml:space="preserve">является 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регистрация и прием </w:t>
      </w:r>
      <w:r w:rsidR="00734CE2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124131" w:rsidRPr="00FF638B" w:rsidRDefault="00124131" w:rsidP="00124131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 xml:space="preserve">Ответственное должностное лицо отдела в срок, не превышающий двух рабочих дней со дня регистрации в уполномоченном органе заявления, осуществляет проверку </w:t>
      </w:r>
      <w:r w:rsidRPr="00FF638B">
        <w:rPr>
          <w:rFonts w:eastAsiaTheme="minorHAnsi"/>
          <w:color w:val="000000" w:themeColor="text1"/>
          <w:lang w:eastAsia="en-US"/>
        </w:rPr>
        <w:t xml:space="preserve">поступившего </w:t>
      </w:r>
      <w:r w:rsidR="00734CE2" w:rsidRPr="00FF638B">
        <w:rPr>
          <w:color w:val="000000" w:themeColor="text1"/>
        </w:rPr>
        <w:t>заявления</w:t>
      </w:r>
      <w:r w:rsidRPr="00FF638B">
        <w:rPr>
          <w:rFonts w:eastAsiaTheme="minorHAnsi"/>
          <w:color w:val="000000" w:themeColor="text1"/>
          <w:lang w:eastAsia="en-US"/>
        </w:rPr>
        <w:t xml:space="preserve"> на правильность оформления и полноту сведений, а также </w:t>
      </w:r>
      <w:r w:rsidRPr="00FF638B">
        <w:rPr>
          <w:color w:val="000000" w:themeColor="text1"/>
        </w:rPr>
        <w:t xml:space="preserve">на наличие (отсутствие) оснований для отказа в предоставлении государственной услуги, предусмотренных подпунктами 1, 2 </w:t>
      </w:r>
      <w:r w:rsidRPr="00FF638B">
        <w:rPr>
          <w:color w:val="000000" w:themeColor="text1"/>
        </w:rPr>
        <w:lastRenderedPageBreak/>
        <w:t>пункта 2.8.2 подраздела 2.8 раздела 2 настоящего Административного регламента.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органа, предоставляющего государственную услугу, готовит и направляет межведомственные запросы в органы (организации), участвующие в предоставлении государственной услуги, посредством автоматизированной системы межведомственного электронного взаимодействия (далее </w:t>
      </w:r>
      <w:r w:rsidR="003201D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СМЭВ).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Межведомственный запрос может быть направлен иными способами, не противоречащими законодательству.</w:t>
      </w:r>
    </w:p>
    <w:p w:rsidR="00124131" w:rsidRPr="00830E67" w:rsidRDefault="00124131" w:rsidP="009528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Критериями принятия решения по административной процедуре являются наличие или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сведений, необходимых для предоставления государственной услуги, а также наличие оснований для </w:t>
      </w:r>
      <w:r w:rsidR="00952806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приостановления предоставления государственной услуги,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отказа в предоставлении государственной услуги, предусмотренных </w:t>
      </w:r>
      <w:r w:rsidR="00952806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соответственно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подпунктами </w:t>
      </w:r>
      <w:r w:rsidR="00952806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– </w:t>
      </w:r>
      <w:r w:rsidR="006E40E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2.8.</w:t>
      </w:r>
      <w:r w:rsidR="00952806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1, подпунктами 1 – 4 пункта 2.8.2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подраздела 2.8 раздела 2</w:t>
      </w:r>
      <w:r w:rsidRPr="00830E67">
        <w:rPr>
          <w:color w:val="000000" w:themeColor="text1"/>
        </w:rPr>
        <w:t xml:space="preserve">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 получение в рамках межведомственного информационного взаимодействия информации (ответов), необходимой для предоставления государственной услуги, либо </w:t>
      </w:r>
      <w:proofErr w:type="spellStart"/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непоступление</w:t>
      </w:r>
      <w:proofErr w:type="spellEnd"/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(ответов) в установленные сроки,</w:t>
      </w:r>
      <w:r w:rsidRPr="00830E67">
        <w:rPr>
          <w:color w:val="000000" w:themeColor="text1"/>
        </w:rPr>
        <w:t xml:space="preserve">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установление оснований для </w:t>
      </w:r>
      <w:r w:rsidR="00AD5B15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приостановления предоставления государственной услуги,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отказа в предоставлении государственной услуги.</w:t>
      </w:r>
    </w:p>
    <w:p w:rsidR="00124131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Способом фиксации результата административной процедуры является регистрация поступивших в министерство документов, содержащих запрошенную информ</w:t>
      </w:r>
      <w:r w:rsidR="00830E67">
        <w:rPr>
          <w:rFonts w:ascii="Times New Roman" w:hAnsi="Times New Roman" w:cs="Times New Roman"/>
          <w:color w:val="000000" w:themeColor="text1"/>
          <w:sz w:val="28"/>
          <w:szCs w:val="28"/>
        </w:rPr>
        <w:t>ацию, и сведений о поступлении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(ответов)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установленные сроки.</w:t>
      </w:r>
    </w:p>
    <w:p w:rsidR="00830E67" w:rsidRPr="00830E67" w:rsidRDefault="00830E67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непредставления запрашиваемой информации должные лица уполномоченного учреждения приостанавливают </w:t>
      </w:r>
      <w:r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услуги в соответствии с подпунктом 2.8.1 пункта 2.8 раздела 2 настоящего</w:t>
      </w:r>
      <w:r w:rsidR="003201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Административного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регламента.</w:t>
      </w:r>
    </w:p>
    <w:p w:rsidR="00124131" w:rsidRPr="00830E67" w:rsidRDefault="00124131" w:rsidP="00124131">
      <w:pPr>
        <w:pStyle w:val="ConsPlusTitle"/>
        <w:ind w:firstLine="709"/>
        <w:jc w:val="both"/>
        <w:outlineLvl w:val="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3.5.7. Основанием для начала административной процедуры "</w:t>
      </w:r>
      <w:r w:rsidR="00192D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</w:t>
      </w:r>
      <w:r w:rsidR="00192DE7" w:rsidRPr="00192D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ссмотрение документов, принятие решения о предоставлении государственной услуги, о приостановлении предоставления государственной услуги или об отказе в предоставлении государственной услуг</w:t>
      </w:r>
      <w:r w:rsidR="00192D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 и выдача заявителю результата</w:t>
      </w:r>
      <w:r w:rsidRPr="00830E6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" является регистрация и прием </w:t>
      </w:r>
      <w:r w:rsidR="00734CE2" w:rsidRPr="00830E6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заявления</w:t>
      </w:r>
      <w:r w:rsidRPr="00830E6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124131" w:rsidRPr="00830E67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Решение о предоставлении государственной услуги принимается </w:t>
      </w:r>
      <w:r w:rsidR="004A10A2" w:rsidRPr="00830E6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уполномоченным учреждением</w:t>
      </w:r>
      <w:r w:rsidRPr="00830E6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 выполнении каждого из следующих критериев принятия решения:</w:t>
      </w:r>
    </w:p>
    <w:p w:rsidR="00124131" w:rsidRPr="00830E67" w:rsidRDefault="00124131" w:rsidP="0012413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830E67">
        <w:rPr>
          <w:rFonts w:eastAsiaTheme="minorHAnsi"/>
          <w:color w:val="000000" w:themeColor="text1"/>
          <w:lang w:eastAsia="en-US"/>
        </w:rPr>
        <w:t>представление заявителем сведений и документов, необходимых для предоставления государственной услуги, в полном объеме;</w:t>
      </w:r>
    </w:p>
    <w:p w:rsidR="00124131" w:rsidRPr="00830E67" w:rsidRDefault="00124131" w:rsidP="0012413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830E67">
        <w:rPr>
          <w:rFonts w:eastAsiaTheme="minorHAnsi"/>
          <w:color w:val="000000" w:themeColor="text1"/>
          <w:lang w:eastAsia="en-US"/>
        </w:rPr>
        <w:t xml:space="preserve">отсутствие в </w:t>
      </w:r>
      <w:r w:rsidR="00734CE2" w:rsidRPr="00830E67">
        <w:rPr>
          <w:color w:val="000000" w:themeColor="text1"/>
        </w:rPr>
        <w:t>заявлении</w:t>
      </w:r>
      <w:r w:rsidRPr="00830E67">
        <w:rPr>
          <w:rFonts w:eastAsiaTheme="minorHAnsi"/>
          <w:color w:val="000000" w:themeColor="text1"/>
          <w:lang w:eastAsia="en-US"/>
        </w:rPr>
        <w:t xml:space="preserve"> недостоверной или искаженной информации;</w:t>
      </w:r>
    </w:p>
    <w:p w:rsidR="00124131" w:rsidRPr="00830E67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оснований для</w:t>
      </w:r>
      <w:r w:rsidR="00952806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приостановления предоставления государственной услуги,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отказа в предоставлении государственной услуги, </w:t>
      </w:r>
      <w:r w:rsidR="00952806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предусмотренных соответственно подпунктами 1 – 3 пункта 2.8.1, подпунктами </w:t>
      </w:r>
      <w:r w:rsidR="003201D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52806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– </w:t>
      </w:r>
      <w:r w:rsidR="00952806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 пункта 2.8.2 подраздела 2.8 раздела 2</w:t>
      </w:r>
      <w:r w:rsidR="00952806" w:rsidRPr="00830E67">
        <w:rPr>
          <w:color w:val="000000" w:themeColor="text1"/>
        </w:rPr>
        <w:t xml:space="preserve"> </w:t>
      </w:r>
      <w:r w:rsidR="00952806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Административного регламента. </w:t>
      </w:r>
    </w:p>
    <w:p w:rsidR="00124131" w:rsidRPr="00830E67" w:rsidRDefault="00124131" w:rsidP="009528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об отказе в предоставлении государственной услуги принимается при наличии оснований для отказа в предоставлении государственной услуги, предусмотренных подпунктами </w:t>
      </w:r>
      <w:r w:rsidR="00952806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1 – 4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2.8.2 подраздела 2.8 раздела 2</w:t>
      </w:r>
      <w:r w:rsidRPr="00830E67">
        <w:rPr>
          <w:color w:val="000000" w:themeColor="text1"/>
        </w:rPr>
        <w:t xml:space="preserve">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124131" w:rsidRPr="00830E67" w:rsidRDefault="00124131" w:rsidP="0012413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Принятие решения о предоставлении</w:t>
      </w:r>
      <w:r w:rsidR="00952806"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о приостановлении предоставления</w:t>
      </w:r>
      <w:r w:rsidR="00F05173"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или </w:t>
      </w:r>
      <w:r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об отказе в предост</w:t>
      </w:r>
      <w:r w:rsidR="00F05173"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авлении </w:t>
      </w:r>
      <w:r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государственной услуги осуществляется в срок, не превышающий пяти рабочих дней со дня регистрации министерством </w:t>
      </w:r>
      <w:r w:rsidR="00734CE2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124131" w:rsidRPr="00830E67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 случае принятия решения </w:t>
      </w:r>
      <w:r w:rsidR="00F05173"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 приостановлении предоставления, </w:t>
      </w: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об отказе в предоставлении государственной услуги </w:t>
      </w:r>
      <w:r w:rsidR="00FF638B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 учреждение</w:t>
      </w: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1840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br/>
      </w: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 течение одного рабочего дня со дня принятия такого решения направляет заявителю посредством почтового отправления, либо по электронной почте заявителя служебное письмо, содержащее</w:t>
      </w:r>
      <w:r w:rsidR="0052491B"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соответственно</w:t>
      </w: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решение </w:t>
      </w:r>
      <w:r w:rsidR="0052491B"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 приостановлении предоставления или </w:t>
      </w: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об отказе в предоставлении государственной услуги, подписанное руководителем (заместителем руководителя) </w:t>
      </w:r>
      <w:r w:rsidR="00FF638B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124131" w:rsidRPr="00830E67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</w:t>
      </w:r>
      <w:r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предоставлении</w:t>
      </w:r>
      <w:r w:rsidR="0052491B"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о приостановлении предоставления или </w:t>
      </w:r>
      <w:r w:rsidR="0018408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52491B"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об отказе в предоставлении</w:t>
      </w:r>
      <w:r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государственной услуги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направляется </w:t>
      </w:r>
      <w:r w:rsidR="004A10A2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заявителю способом, обеспечивающим подтверждение его получения заявителем. </w:t>
      </w:r>
    </w:p>
    <w:p w:rsidR="00124131" w:rsidRPr="00FF638B" w:rsidRDefault="00124131" w:rsidP="00124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Критериями принятия решения по административной процедуре являются наличие или отсутствие оснований для </w:t>
      </w:r>
      <w:r w:rsidR="0052491B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приостановления предоставления государственной услуги,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отказа в предоставлении государственной услуги, указанных в подпунктах 1, 2 пункта 2.8.2 подраздела 2.8 раздела 2 настоящего Административного регламента.</w:t>
      </w:r>
    </w:p>
    <w:p w:rsidR="00830E67" w:rsidRPr="006E18AE" w:rsidRDefault="00830E67" w:rsidP="00830E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является: </w:t>
      </w:r>
    </w:p>
    <w:p w:rsidR="00830E67" w:rsidRPr="006E18AE" w:rsidRDefault="00830E67" w:rsidP="00830E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1) выплата компенсации на счет заявителя денежных средств;</w:t>
      </w:r>
    </w:p>
    <w:p w:rsidR="00830E67" w:rsidRPr="006E18AE" w:rsidRDefault="00830E67" w:rsidP="00830E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2) направление решения о приостановлении предоставления государственной услуги;</w:t>
      </w:r>
    </w:p>
    <w:p w:rsidR="00830E67" w:rsidRPr="006E18AE" w:rsidRDefault="00830E67" w:rsidP="00830E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3) направление решения об отказе в предоставлении государственной услуги.</w:t>
      </w:r>
    </w:p>
    <w:p w:rsidR="00830E67" w:rsidRPr="006E18AE" w:rsidRDefault="00830E67" w:rsidP="00830E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Способом фиксации результата административной процедуры является регистрация служебного письма о направлении заявителю решения </w:t>
      </w:r>
      <w:r w:rsidRPr="006E18A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 приостановлении предоставления или об отказе в предоставлении государственной услуги</w:t>
      </w: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0E67" w:rsidRPr="00FF638B" w:rsidRDefault="00830E67" w:rsidP="00830E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предоставления многофункциональным центром результата государственной услуги по выбору заявителя независимо от его места жительства или места пребывания не предусмотрена.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A2681" w:rsidRPr="00FF638B" w:rsidRDefault="00EA2681" w:rsidP="00EA26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75D0" w:rsidRPr="00FF638B" w:rsidRDefault="002A75D0" w:rsidP="002A75D0">
      <w:pPr>
        <w:pStyle w:val="ConsPlusTitle"/>
        <w:spacing w:before="120" w:after="120"/>
        <w:ind w:firstLine="709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408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3.6. Описание варианта № 4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 Результатом предоставления государственной услуги является выплата компенсации части стоимости путевок, приобретенных в организации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 Максимальный срок предоставления государственной услуги в соответствии с настоящим вариантом составляет 22 рабочих дня со дня регистрации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.3. Перечень административных процедур, предусмотренных настоящим вариантом: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прием, проверка и регистрация заявления и прилагаемых к нему документов;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3C7E43" w:rsidRPr="00FF638B" w:rsidRDefault="00192DE7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документов, принятие решения о предоставлении государственной услуги, о приостановлении предоставления государственной услуги или об отказе в предоставлении государственной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и выдача заявителю результата</w:t>
      </w:r>
      <w:r w:rsidR="003C7E43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.4. Основанием для отказа в предоставлении государственной услуги в соответствии с данным вариантом является наличие оснований, установленных подпунктами 1, 2 пункта 2.8.2 подраздела 2.8 раздела 2 настоящего Административного регламента.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 Основанием для начала административной процедуры "Прием, проверка и регистрация заявления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прилагаемых к нему документов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" является поступление в уполномоченн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государственной услуги, которые заявитель должен представить самостоятельно: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о выплате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детей, по форме № 1 согласно приложению № 3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Административному регламенту;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обработку персональных данных по форме № 1 согласно приложению № 4 к настоящему Административному регламенту.</w:t>
      </w:r>
    </w:p>
    <w:p w:rsidR="003C7E43" w:rsidRPr="000408E7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8E7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родителя (законного представителя);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копия документа, удостоверяющего личность ребенка (для ребенка, достигшего 14-летнего возраста);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копия свидетельства о рождении ребенка;</w:t>
      </w:r>
    </w:p>
    <w:p w:rsidR="003C7E43" w:rsidRPr="006E18AE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копия документа, подтверждающего полномочия законного представителя ребенка (в случае если законный представитель ребенка не является родителем);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копия документа, подтверждающего </w:t>
      </w:r>
      <w:r w:rsidR="00B05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постоянное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проживание ребенка на территории края. При отсутствии у ребенка регистрации по месту жительства на территории края документом, подтверждающим фактическое проживание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территории края, является справка общеобразовательной организации, расположенной на территории края, подтверждающая обучение ребенка в этой организации;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платежный документ, подтверждающий оплату путевки заявителем;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обратный талон к путевке, подтверждающий пребывание ребенка </w:t>
      </w:r>
      <w:r w:rsidR="001840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на смене по форме, утвержденной приказом Министерства финансов Российской Федерации от 10 декабря 1999 г. № 90н "Об утверждении бланков строгой отчетности" или справка, выданная стационарной организацией и подтверждающая фактические сроки пребывания ребенка на смене;</w:t>
      </w:r>
    </w:p>
    <w:p w:rsidR="003C7E43" w:rsidRPr="00DE7A78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реквизиты банковского счета заявителя, оплатившего путевку, открытого в российской кредитной организации, дл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перечисления денежных </w:t>
      </w:r>
      <w:r w:rsidRPr="00DE7A78">
        <w:rPr>
          <w:rFonts w:ascii="Times New Roman" w:hAnsi="Times New Roman" w:cs="Times New Roman"/>
          <w:color w:val="000000" w:themeColor="text1"/>
          <w:sz w:val="28"/>
          <w:szCs w:val="28"/>
        </w:rPr>
        <w:t>средств.</w:t>
      </w:r>
    </w:p>
    <w:p w:rsidR="0004723A" w:rsidRDefault="0004723A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7A78">
        <w:rPr>
          <w:rFonts w:ascii="Times New Roman" w:hAnsi="Times New Roman" w:cs="Times New Roman"/>
          <w:color w:val="000000" w:themeColor="text1"/>
          <w:sz w:val="28"/>
          <w:szCs w:val="28"/>
        </w:rPr>
        <w:t>копия документа, удостоверяющие личность и подтверждающие полномочия представителя заявителя.</w:t>
      </w:r>
    </w:p>
    <w:p w:rsidR="00186829" w:rsidRPr="00DE7A78" w:rsidRDefault="00186829" w:rsidP="0018682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 случае невозможности установления</w:t>
      </w:r>
      <w:r w:rsidRPr="007242C0">
        <w:rPr>
          <w:color w:val="000000" w:themeColor="text1"/>
        </w:rPr>
        <w:t xml:space="preserve"> родства </w:t>
      </w:r>
      <w:r>
        <w:rPr>
          <w:color w:val="000000" w:themeColor="text1"/>
        </w:rPr>
        <w:t xml:space="preserve">между </w:t>
      </w:r>
      <w:r w:rsidRPr="007242C0">
        <w:rPr>
          <w:color w:val="000000" w:themeColor="text1"/>
        </w:rPr>
        <w:t>заявител</w:t>
      </w:r>
      <w:r>
        <w:rPr>
          <w:color w:val="000000" w:themeColor="text1"/>
        </w:rPr>
        <w:t>ем</w:t>
      </w:r>
      <w:r w:rsidRPr="007242C0">
        <w:rPr>
          <w:color w:val="000000" w:themeColor="text1"/>
        </w:rPr>
        <w:t xml:space="preserve"> и ребенк</w:t>
      </w:r>
      <w:r>
        <w:rPr>
          <w:color w:val="000000" w:themeColor="text1"/>
        </w:rPr>
        <w:t xml:space="preserve">ом по сведениям содержащимся в свидетельстве о рождении ребенка необходимо </w:t>
      </w:r>
      <w:r w:rsidRPr="007242C0">
        <w:rPr>
          <w:color w:val="000000" w:themeColor="text1"/>
        </w:rPr>
        <w:t>представить</w:t>
      </w:r>
      <w:r>
        <w:rPr>
          <w:color w:val="000000" w:themeColor="text1"/>
        </w:rPr>
        <w:t xml:space="preserve"> копию </w:t>
      </w:r>
      <w:r w:rsidRPr="007242C0">
        <w:rPr>
          <w:color w:val="000000" w:themeColor="text1"/>
        </w:rPr>
        <w:t>документ</w:t>
      </w:r>
      <w:r>
        <w:rPr>
          <w:color w:val="000000" w:themeColor="text1"/>
        </w:rPr>
        <w:t>а, подтверждающего изменение фамилии заявителя</w:t>
      </w:r>
      <w:r w:rsidRPr="007242C0">
        <w:rPr>
          <w:color w:val="000000" w:themeColor="text1"/>
        </w:rPr>
        <w:t>.</w:t>
      </w:r>
    </w:p>
    <w:p w:rsidR="003C7E43" w:rsidRPr="00DE7A78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7A78">
        <w:rPr>
          <w:rFonts w:ascii="Times New Roman" w:hAnsi="Times New Roman" w:cs="Times New Roman"/>
          <w:color w:val="000000" w:themeColor="text1"/>
          <w:sz w:val="28"/>
          <w:szCs w:val="28"/>
        </w:rPr>
        <w:t>Копии документов, указанных в настоящем пункте должны быть заверены в порядке, установленном законодательством Российской Федерации. Оригиналы документов не направляются.</w:t>
      </w:r>
    </w:p>
    <w:p w:rsidR="003C7E43" w:rsidRPr="00DE7A78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7A78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отказа в приеме заявления не предусмотрены.</w:t>
      </w:r>
    </w:p>
    <w:p w:rsidR="003C7E43" w:rsidRPr="00DE7A78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7A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приема заявления многофункциональным центром по выбору заявителя независимо от его места жительства или места пребывания не предусмотрена. 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7A78">
        <w:rPr>
          <w:rFonts w:ascii="Times New Roman" w:hAnsi="Times New Roman" w:cs="Times New Roman"/>
          <w:color w:val="000000" w:themeColor="text1"/>
          <w:sz w:val="28"/>
          <w:szCs w:val="28"/>
        </w:rPr>
        <w:t>При поступлении заявления и прилагаемых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нему документов специалист, ответственный за прием документов, осуществляет следующую последовательность действий: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предмет обращения;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проверяет правильность оформления заявления и комплектность прилагаемых к нему документов на соответствие перечню документов, предусмотренных настоящим пунктом.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Поступившее в уполномоченн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заявление регистрируется сотрудниками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ответственными за регистрацию входящей корреспонденции, в сроки, предусмотренные подразделом 2.4 раздела 2 настоящего Административного регламента.</w:t>
      </w:r>
    </w:p>
    <w:p w:rsidR="003C7E43" w:rsidRPr="00FF638B" w:rsidRDefault="003C7E43" w:rsidP="003C7E4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F638B">
        <w:rPr>
          <w:rFonts w:eastAsiaTheme="minorHAnsi"/>
          <w:color w:val="000000" w:themeColor="text1"/>
          <w:lang w:eastAsia="en-US"/>
        </w:rPr>
        <w:t>Днем регистрации заявления является день его приема.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Результатом административной процедуры является прием и регистрация заявления.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Способом фиксации результата административной процедуры является прием и регистрация заявления.</w:t>
      </w:r>
    </w:p>
    <w:p w:rsidR="003C7E43" w:rsidRPr="00FF638B" w:rsidRDefault="003C7E43" w:rsidP="003C7E43">
      <w:pPr>
        <w:pStyle w:val="ConsPlusTitle"/>
        <w:ind w:firstLine="709"/>
        <w:jc w:val="both"/>
        <w:outlineLvl w:val="4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.6. </w:t>
      </w:r>
      <w:r w:rsidRPr="00FF638B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>Основанием для начала административной процедуры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"Формирование и направление межведомственных запросов в органы (организации), участвующие в предоставлении государственной услуги" </w:t>
      </w:r>
      <w:r w:rsidRPr="00FF638B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 xml:space="preserve">является 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регистрация и прием заявления.</w:t>
      </w:r>
    </w:p>
    <w:p w:rsidR="003C7E43" w:rsidRPr="00FF638B" w:rsidRDefault="003C7E43" w:rsidP="003C7E4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lastRenderedPageBreak/>
        <w:t xml:space="preserve">Ответственное должностное лицо отдела в срок, не превышающий двух рабочих дней со дня регистрации в уполномоченном органе заявления, осуществляет проверку </w:t>
      </w:r>
      <w:r w:rsidRPr="00FF638B">
        <w:rPr>
          <w:rFonts w:eastAsiaTheme="minorHAnsi"/>
          <w:color w:val="000000" w:themeColor="text1"/>
          <w:lang w:eastAsia="en-US"/>
        </w:rPr>
        <w:t xml:space="preserve">поступившего </w:t>
      </w:r>
      <w:r w:rsidRPr="00FF638B">
        <w:rPr>
          <w:color w:val="000000" w:themeColor="text1"/>
        </w:rPr>
        <w:t>заявления</w:t>
      </w:r>
      <w:r w:rsidRPr="00FF638B">
        <w:rPr>
          <w:rFonts w:eastAsiaTheme="minorHAnsi"/>
          <w:color w:val="000000" w:themeColor="text1"/>
          <w:lang w:eastAsia="en-US"/>
        </w:rPr>
        <w:t xml:space="preserve"> на правильность оформления </w:t>
      </w:r>
      <w:r w:rsidR="00184081">
        <w:rPr>
          <w:rFonts w:eastAsiaTheme="minorHAnsi"/>
          <w:color w:val="000000" w:themeColor="text1"/>
          <w:lang w:eastAsia="en-US"/>
        </w:rPr>
        <w:br/>
      </w:r>
      <w:r w:rsidRPr="00FF638B">
        <w:rPr>
          <w:rFonts w:eastAsiaTheme="minorHAnsi"/>
          <w:color w:val="000000" w:themeColor="text1"/>
          <w:lang w:eastAsia="en-US"/>
        </w:rPr>
        <w:t xml:space="preserve">и полноту сведений, а также </w:t>
      </w:r>
      <w:r w:rsidRPr="00FF638B">
        <w:rPr>
          <w:color w:val="000000" w:themeColor="text1"/>
        </w:rPr>
        <w:t>на наличие (отсутствие) оснований для отказа в предоставлении государственной услуги, предусмотренных подпунктами 1, 2 пункта 2.8.2 подраздела 2.8 раздела 2 настоящего Административного регламента.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органа, предоставляющего государственную услугу, готовит и направляет межведомственные запросы в органы (организации), участвующие в предоставлении государственной услуги, посредством автоматизированной системы межведомственного электронного взаимодействия (далее </w:t>
      </w:r>
      <w:r w:rsidR="003201D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СМЭВ).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Межведомственный запрос может быть направлен иными способами, не противоречащими законодательству.</w:t>
      </w:r>
    </w:p>
    <w:p w:rsidR="003C7E43" w:rsidRPr="00830E67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Критериями принятия решения по административной процедуре являются наличие или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сведений, необходимых для предоставления государственной услуги, а также наличие оснований для приостановления предоставления государственной услуги, отказа в предоставлении государственной услуги, предусмотренных соответственно подпунктами 1 – </w:t>
      </w:r>
      <w:r w:rsidR="006E40E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2.8.1, подпунктами 1 – 4 пункта 2.8.2 подраздела 2.8 раздела 2</w:t>
      </w:r>
      <w:r w:rsidRPr="00830E67">
        <w:rPr>
          <w:color w:val="000000" w:themeColor="text1"/>
        </w:rPr>
        <w:t xml:space="preserve">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 получение в рамках межведомственного информационного взаимодействия информации (ответов), необходимой для предоставления государственной услуги, либо </w:t>
      </w:r>
      <w:proofErr w:type="spellStart"/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непоступление</w:t>
      </w:r>
      <w:proofErr w:type="spellEnd"/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(ответов) в установленные сроки,</w:t>
      </w:r>
      <w:r w:rsidRPr="00830E67">
        <w:rPr>
          <w:color w:val="000000" w:themeColor="text1"/>
        </w:rPr>
        <w:t xml:space="preserve">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а также установление оснований для приостановления предоставления государственной услуги, отказа в предоставлении государственной услуги.</w:t>
      </w:r>
    </w:p>
    <w:p w:rsidR="003C7E43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Способом фиксации результата административной процедуры является регистрация поступивших в министерство документов, содержащих запрошенную информ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ацию, и сведений о поступлении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(ответов) </w:t>
      </w:r>
      <w:r w:rsidR="00FF0DF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установленные сроки.</w:t>
      </w:r>
    </w:p>
    <w:p w:rsidR="003C7E43" w:rsidRPr="00830E67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непредставления запрашиваемой информации должные лица уполномоченного учреждения приостанавливают </w:t>
      </w:r>
      <w:r w:rsidRPr="00882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услуги в соответствии с подпунктом 2.8.1 пункта 2.8 раздела 2 настоящего </w:t>
      </w:r>
      <w:r w:rsidR="003201D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регламента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C7E43" w:rsidRPr="00830E67" w:rsidRDefault="003C7E43" w:rsidP="003C7E43">
      <w:pPr>
        <w:pStyle w:val="ConsPlusTitle"/>
        <w:ind w:firstLine="709"/>
        <w:jc w:val="both"/>
        <w:outlineLvl w:val="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</w:t>
      </w:r>
      <w:r w:rsidRPr="00830E6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.7. Основанием для начала административной процедуры "Рассмотрение </w:t>
      </w:r>
      <w:r w:rsidR="00192DE7" w:rsidRPr="00192D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документов, принятие решения о предоставлении государственной услуги, о приостановлении предоставления государственной услуги или об отказе в предоставлении государственной услуг</w:t>
      </w:r>
      <w:r w:rsidR="00192D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 и выдача заявителю результата</w:t>
      </w:r>
      <w:r w:rsidRPr="00830E6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" является регистрация и прием заявления.</w:t>
      </w:r>
    </w:p>
    <w:p w:rsidR="003C7E43" w:rsidRPr="00830E67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Решение о предоставлении государственной услуги принимается уполномоченным учреждением при выполнении каждого из следующих критериев принятия решения:</w:t>
      </w:r>
    </w:p>
    <w:p w:rsidR="003C7E43" w:rsidRPr="00830E67" w:rsidRDefault="003C7E43" w:rsidP="003C7E4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830E67">
        <w:rPr>
          <w:rFonts w:eastAsiaTheme="minorHAnsi"/>
          <w:color w:val="000000" w:themeColor="text1"/>
          <w:lang w:eastAsia="en-US"/>
        </w:rPr>
        <w:t>представление заявителем сведений и документов, необходимых для предоставления государственной услуги, в полном объеме;</w:t>
      </w:r>
    </w:p>
    <w:p w:rsidR="003C7E43" w:rsidRPr="00830E67" w:rsidRDefault="003C7E43" w:rsidP="003C7E4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830E67">
        <w:rPr>
          <w:rFonts w:eastAsiaTheme="minorHAnsi"/>
          <w:color w:val="000000" w:themeColor="text1"/>
          <w:lang w:eastAsia="en-US"/>
        </w:rPr>
        <w:lastRenderedPageBreak/>
        <w:t xml:space="preserve">отсутствие в </w:t>
      </w:r>
      <w:r w:rsidRPr="00830E67">
        <w:rPr>
          <w:color w:val="000000" w:themeColor="text1"/>
        </w:rPr>
        <w:t>заявлении</w:t>
      </w:r>
      <w:r w:rsidRPr="00830E67">
        <w:rPr>
          <w:rFonts w:eastAsiaTheme="minorHAnsi"/>
          <w:color w:val="000000" w:themeColor="text1"/>
          <w:lang w:eastAsia="en-US"/>
        </w:rPr>
        <w:t xml:space="preserve"> недостоверной или искаженной информации;</w:t>
      </w:r>
    </w:p>
    <w:p w:rsidR="003C7E43" w:rsidRPr="00830E67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оснований для приостановления предоставления государственной услуги, отказа в предоставлении государственной услуги, предусмотренных соответственно подпунктами 1 – </w:t>
      </w:r>
      <w:r w:rsidR="006E40E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2.8.1, подпунктами </w:t>
      </w:r>
      <w:r w:rsidR="003201D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1 – 4 пункта 2.8.2 подраздела 2.8 раздела 2</w:t>
      </w:r>
      <w:r w:rsidRPr="00830E67">
        <w:rPr>
          <w:color w:val="000000" w:themeColor="text1"/>
        </w:rPr>
        <w:t xml:space="preserve">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Административного регламента. </w:t>
      </w:r>
    </w:p>
    <w:p w:rsidR="003C7E43" w:rsidRPr="00830E67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 отказе в предоставлении государственной услуги принимается при наличии оснований для отказа в предоставлении государственной услуги, предусмотренных подпунктами 1 – 4 пункта 2.8.2 подраздела 2.8 раздела 2</w:t>
      </w:r>
      <w:r w:rsidRPr="00830E67">
        <w:rPr>
          <w:color w:val="000000" w:themeColor="text1"/>
        </w:rPr>
        <w:t xml:space="preserve">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3C7E43" w:rsidRPr="00830E67" w:rsidRDefault="003C7E43" w:rsidP="003C7E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Принятие решения о предоставлении, о приостановлении предоставления или об отказе в предоставлении государственной услуги осуществляется в срок, не превышающий пяти рабочих дней со дня регистрации министерством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3C7E43" w:rsidRPr="00830E67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 случае принятия решения о приостановлении предоставления, об отказе в предоставлении государственной услуги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 учреждение</w:t>
      </w: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FF0DF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br/>
      </w: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 течение одного рабочего дня со дня принятия такого решения направляет заявителю посредством почтового отправления, либо по электронной почте заявителя служебное письмо, содержащее соответственно решение о приостановлении предоставления или об отказе в предоставлении государственной услуги, подписанное руководителем (заместителем руководителя)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830E6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3C7E43" w:rsidRPr="00830E67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</w:t>
      </w:r>
      <w:r w:rsidRPr="00830E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предоставлении, о приостановлении предоставления или об отказе в предоставлении государственной услуги 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направляется уполномоченным учреждением заявителю способом, обеспечивающим подтверждение его получения заявителем. 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Критериями принятия решения по административной процедуре являются наличие или отсутствие оснований для приостановления предоставления государственной услуги, отказа в предоставлении государственной услуги, указанных в подпунктах 1, 2 пункта 2.8.2 подраздела 2.8 раздела 2 настоящего Административного регламента.</w:t>
      </w:r>
    </w:p>
    <w:p w:rsidR="003C7E43" w:rsidRPr="006E18AE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является: </w:t>
      </w:r>
    </w:p>
    <w:p w:rsidR="003C7E43" w:rsidRPr="006E18AE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1) выплата компенсации на счет заявителя денежных средств;</w:t>
      </w:r>
    </w:p>
    <w:p w:rsidR="003C7E43" w:rsidRPr="006E18AE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2) направление решения о приостановлении предоставления государственной услуги;</w:t>
      </w:r>
    </w:p>
    <w:p w:rsidR="003C7E43" w:rsidRPr="006E18AE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3) направление решения об отказе в предоставлении государственной услуги.</w:t>
      </w:r>
    </w:p>
    <w:p w:rsidR="003C7E43" w:rsidRPr="006E18AE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Способом фиксации результата административной процедуры является регистрация служебного письма о направлении заявителю решения </w:t>
      </w:r>
      <w:r w:rsidRPr="006E18A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 приостановлении предоставления или об отказе в предоставлении государственной услуги</w:t>
      </w: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C7E43" w:rsidRPr="00FF638B" w:rsidRDefault="003C7E43" w:rsidP="003C7E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AE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предоставления многофункциональным центром результата государственной услуги по выбору заявителя независимо от его места жительства или места пребывания не предусмотрена.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A75D0" w:rsidRPr="00FF638B" w:rsidRDefault="002A75D0" w:rsidP="0052491B">
      <w:pPr>
        <w:pStyle w:val="ConsPlusTitle"/>
        <w:spacing w:before="120" w:after="120"/>
        <w:ind w:firstLine="709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Описание варианта № 5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C7E4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.1. Результатом предоставления государственной услуги является 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92D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 Максимальный срок предоставления государственной услуги в соответствии с настоящим вариантом составляет 22 </w:t>
      </w:r>
      <w:r w:rsidR="0009424D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рабочих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дня со дня регистрации </w:t>
      </w:r>
      <w:r w:rsidR="004A10A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CE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6636" w:rsidRPr="00FF638B" w:rsidRDefault="00192DE7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3.7</w:t>
      </w:r>
      <w:r w:rsidR="00BC663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.3. Перечень административных процедур, предусмотренных настоящим вариантом: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прием, проверка и регистрация заявления и прилагаемых к нему документов;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BC6636" w:rsidRPr="00FF638B" w:rsidRDefault="00192DE7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документов, принятие решения о предоставлении государственной услуги, о приостановлении предоставления государственной услуги или об отказе в предоставлении государственной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и выдача заявителю результата</w:t>
      </w:r>
      <w:r w:rsidR="00BC663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92D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.4. Основанием для отказа в предоставлении государственной услуги в соответствии с данным вариантом является наличие оснований, установленных подпунктами 1, 2 пункта 2.8.2 подраздела 2.8 раздела 2 настоящего Административного регламента.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92D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 Основанием для начала административной процедуры "Прием, проверка и регистрация заявления и прилагаемых к нему документов " является поступление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  <w:r w:rsidR="00A20C4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прилагаемых </w:t>
      </w:r>
      <w:r w:rsidR="00FF0DF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20C40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 нему документов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государственной услуги, которые заявитель должен представить самостоятельно: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о выплате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детей, по форме согласно приложению № 3 </w:t>
      </w:r>
      <w:r w:rsidR="00FF0DF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Административному регламенту;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обработку персональных данных по форме согласно приложению № 4 к настоящему Административному регламенту.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удостоверяющего личность родителя (законного представителя);</w:t>
      </w:r>
    </w:p>
    <w:p w:rsidR="00BC6636" w:rsidRPr="00FF638B" w:rsidRDefault="00255E2C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BC6636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удостоверяющего личность ребенка (для ребенка, достигшего 14-летнего возраста);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</w:t>
      </w:r>
      <w:r w:rsidR="00255E2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рождении ребенка;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подтверждающего полномочия законного представителя ребенка (в случае если законный представитель ребенка не является родителем);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723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документа, подтверждающего </w:t>
      </w:r>
      <w:r w:rsidR="00B05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постоянное </w:t>
      </w:r>
      <w:r w:rsidR="000408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проживание </w:t>
      </w:r>
      <w:r w:rsidRPr="0004723A">
        <w:rPr>
          <w:rFonts w:ascii="Times New Roman" w:hAnsi="Times New Roman" w:cs="Times New Roman"/>
          <w:color w:val="000000" w:themeColor="text1"/>
          <w:sz w:val="28"/>
          <w:szCs w:val="28"/>
        </w:rPr>
        <w:t>ребенка на территории края. При отсутствии у ребенка регистрации по месту жительства на территории края документом, подтверждающим фактическое проживание на территории края, является справка общеобразовательной организации, расположенной на территории края, подтверждающая обучение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ребенка в этой организации;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платежный документ, подтверждающий оплату путевки заявителем;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обратный талон к путевке, подтверждающий пребывание ребенка на смене по форме, утвержденной приказом Министерства финансов Российской Федерации от 10 декабря 1999 г. № 90н "Об утверждении бланков строгой отчетности" или справка, выданная стационарной организацией и подтверждающая фактические сроки пребывания ребенка на смене;</w:t>
      </w:r>
    </w:p>
    <w:p w:rsidR="00BC6636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реквизиты банковского счета заявителя, оплатившего путевку, открытого в российской кредитной организации, для перечисления денежных средств;</w:t>
      </w:r>
    </w:p>
    <w:p w:rsidR="00186829" w:rsidRPr="00FF638B" w:rsidRDefault="00186829" w:rsidP="0018682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 случае невозможности установления</w:t>
      </w:r>
      <w:r w:rsidRPr="007242C0">
        <w:rPr>
          <w:color w:val="000000" w:themeColor="text1"/>
        </w:rPr>
        <w:t xml:space="preserve"> родства </w:t>
      </w:r>
      <w:r>
        <w:rPr>
          <w:color w:val="000000" w:themeColor="text1"/>
        </w:rPr>
        <w:t xml:space="preserve">между </w:t>
      </w:r>
      <w:r w:rsidRPr="007242C0">
        <w:rPr>
          <w:color w:val="000000" w:themeColor="text1"/>
        </w:rPr>
        <w:t>заявител</w:t>
      </w:r>
      <w:r>
        <w:rPr>
          <w:color w:val="000000" w:themeColor="text1"/>
        </w:rPr>
        <w:t>ем</w:t>
      </w:r>
      <w:r w:rsidRPr="007242C0">
        <w:rPr>
          <w:color w:val="000000" w:themeColor="text1"/>
        </w:rPr>
        <w:t xml:space="preserve"> и ребенк</w:t>
      </w:r>
      <w:r>
        <w:rPr>
          <w:color w:val="000000" w:themeColor="text1"/>
        </w:rPr>
        <w:t xml:space="preserve">ом по сведениям содержащимся в свидетельстве о рождении ребенка необходимо </w:t>
      </w:r>
      <w:r w:rsidRPr="007242C0">
        <w:rPr>
          <w:color w:val="000000" w:themeColor="text1"/>
        </w:rPr>
        <w:t>представить документ</w:t>
      </w:r>
      <w:r>
        <w:rPr>
          <w:color w:val="000000" w:themeColor="text1"/>
        </w:rPr>
        <w:t>, подтверждающий изменение фамилии заявителя</w:t>
      </w:r>
      <w:r w:rsidRPr="007242C0">
        <w:rPr>
          <w:color w:val="000000" w:themeColor="text1"/>
        </w:rPr>
        <w:t>.</w:t>
      </w:r>
    </w:p>
    <w:p w:rsidR="0093700B" w:rsidRPr="00FF638B" w:rsidRDefault="0093700B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Основания для отказа в приеме </w:t>
      </w:r>
      <w:r w:rsidR="00734CE2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предусмотрены пунктом 2.7 раздела 2 настоящего </w:t>
      </w:r>
      <w:r w:rsidR="003201DE"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регламента.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приема </w:t>
      </w:r>
      <w:r w:rsidR="0036582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многофункциональным центром по выбору заявителя независимо от его места жительства или места пребывания не предусмотрена. </w:t>
      </w:r>
    </w:p>
    <w:p w:rsidR="00BB457E" w:rsidRDefault="00A20C40" w:rsidP="00A20C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 поступлении заявления и пр</w:t>
      </w:r>
      <w:r w:rsidR="008A364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илагаемых документов в электрон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форме специалист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="00BB4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следующие действия:</w:t>
      </w:r>
    </w:p>
    <w:p w:rsidR="00A20C40" w:rsidRPr="00FF638B" w:rsidRDefault="00A20C40" w:rsidP="00A20C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документов, необходимых </w:t>
      </w:r>
      <w:r w:rsidR="008A364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для предоставления государствен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ной услуги, и направление заявителю электронного сообщения о поступлении заявления;</w:t>
      </w:r>
    </w:p>
    <w:p w:rsidR="00A20C40" w:rsidRDefault="00A20C40" w:rsidP="00A20C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распечатку на бумажном носителе </w:t>
      </w:r>
      <w:r w:rsidR="0036582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заявителя;</w:t>
      </w:r>
    </w:p>
    <w:p w:rsidR="003D714E" w:rsidRPr="00FF638B" w:rsidRDefault="003D714E" w:rsidP="00A20C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проверку на наличие оснований для отказа в приеме документов;</w:t>
      </w:r>
    </w:p>
    <w:p w:rsidR="00A20C40" w:rsidRPr="00FF638B" w:rsidRDefault="00A20C40" w:rsidP="00A20C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регистрацию заявления </w:t>
      </w:r>
      <w:r w:rsidR="00BB457E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не позднее семи рабочих дней с момента поступления заявления на сайте РПГУ, а в случае его поступления в нерабочий или праздничный день – в </w:t>
      </w:r>
      <w:r w:rsidR="00BB4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течении семи рабочих дней, </w:t>
      </w:r>
      <w:r w:rsidR="00BB457E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следующи</w:t>
      </w:r>
      <w:r w:rsidR="00BB457E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BB457E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r w:rsidR="00BB457E">
        <w:rPr>
          <w:rFonts w:ascii="Times New Roman" w:hAnsi="Times New Roman" w:cs="Times New Roman"/>
          <w:color w:val="000000" w:themeColor="text1"/>
          <w:sz w:val="28"/>
          <w:szCs w:val="28"/>
        </w:rPr>
        <w:t>первым</w:t>
      </w:r>
      <w:r w:rsidR="00BB457E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рабочий день</w:t>
      </w:r>
      <w:r w:rsidR="00BB4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и направление заявителю уведомления о регистрации заявления, содержащего входящий регистрационный номер заявления и дату получения (далее – уведомление о регистрации заявления).</w:t>
      </w:r>
    </w:p>
    <w:p w:rsidR="00A20C40" w:rsidRPr="00FF638B" w:rsidRDefault="00A20C40" w:rsidP="00A20C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Уведомление о регистрации заявления направляется заявителю не позднее рабочего дня, следующего за днем </w:t>
      </w:r>
      <w:r w:rsidR="00587CC7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комплектности документов.</w:t>
      </w:r>
    </w:p>
    <w:p w:rsidR="00A20C40" w:rsidRPr="00FF638B" w:rsidRDefault="00A20C40" w:rsidP="00A20C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выявления оснований для отказа в приеме документов через личный кабинет – направляет заявителю в электронной форме в личный кабинет РПГУ уведомление о недоста</w:t>
      </w:r>
      <w:r w:rsidR="008A364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точности представленных докумен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тов </w:t>
      </w:r>
      <w:r w:rsidR="00FF0DF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предложении восполнить их в течение одного рабочего дня со дня поступления соответствующего уведомления заявителю.</w:t>
      </w:r>
    </w:p>
    <w:p w:rsidR="00A20C40" w:rsidRPr="00FF638B" w:rsidRDefault="00A20C40" w:rsidP="00A20C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непредставления в течение указанного срока необходимых документов (сведений из документов),</w:t>
      </w:r>
      <w:r w:rsidR="008A364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исправления выявленных нару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шений заявителю направляется решение об отказе в приеме документов, необходимых для предоставления государственной услуги, с указанием причин отказа по форме согласно П</w:t>
      </w:r>
      <w:r w:rsidR="008A364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риложению № </w:t>
      </w:r>
      <w:r w:rsidR="00A6175F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A364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 w:rsidR="00E55E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A364A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дми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нистративному регламенту.</w:t>
      </w:r>
    </w:p>
    <w:p w:rsidR="00BC6636" w:rsidRPr="00FF638B" w:rsidRDefault="00BC6636" w:rsidP="00BC6636">
      <w:pPr>
        <w:pStyle w:val="ConsPlusTitle"/>
        <w:ind w:firstLine="709"/>
        <w:jc w:val="both"/>
        <w:outlineLvl w:val="4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</w:t>
      </w:r>
      <w:r w:rsidR="00192D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.6. </w:t>
      </w:r>
      <w:r w:rsidRPr="00FF638B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>Основанием для начала административной процедуры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"Формирование и направление межведомственных запросов в органы (организации), участвующие в предоставлении государственной услуги" </w:t>
      </w:r>
      <w:r w:rsidRPr="00FF638B">
        <w:rPr>
          <w:rFonts w:ascii="Times New Roman" w:hAnsi="Times New Roman" w:cs="Times New Roman"/>
          <w:b w:val="0"/>
          <w:color w:val="000000" w:themeColor="text1"/>
          <w:spacing w:val="-4"/>
          <w:sz w:val="28"/>
          <w:szCs w:val="28"/>
        </w:rPr>
        <w:t xml:space="preserve">является 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регистрация и прием </w:t>
      </w:r>
      <w:r w:rsidR="00365829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BC6636" w:rsidRPr="00FF638B" w:rsidRDefault="00BC6636" w:rsidP="00BC663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F638B">
        <w:rPr>
          <w:color w:val="000000" w:themeColor="text1"/>
        </w:rPr>
        <w:t xml:space="preserve">Ответственное должностное лицо отдела в срок, не превышающий двух рабочих дней со дня регистрации в уполномоченном органе заявления, осуществляет проверку </w:t>
      </w:r>
      <w:r w:rsidRPr="00FF638B">
        <w:rPr>
          <w:rFonts w:eastAsiaTheme="minorHAnsi"/>
          <w:color w:val="000000" w:themeColor="text1"/>
          <w:lang w:eastAsia="en-US"/>
        </w:rPr>
        <w:t xml:space="preserve">поступившего </w:t>
      </w:r>
      <w:r w:rsidR="00365829" w:rsidRPr="00FF638B">
        <w:rPr>
          <w:rFonts w:eastAsiaTheme="minorHAnsi"/>
          <w:color w:val="000000" w:themeColor="text1"/>
          <w:lang w:eastAsia="en-US"/>
        </w:rPr>
        <w:t>заявления</w:t>
      </w:r>
      <w:r w:rsidRPr="00FF638B">
        <w:rPr>
          <w:rFonts w:eastAsiaTheme="minorHAnsi"/>
          <w:color w:val="000000" w:themeColor="text1"/>
          <w:lang w:eastAsia="en-US"/>
        </w:rPr>
        <w:t xml:space="preserve"> на правильность оформления </w:t>
      </w:r>
      <w:r w:rsidR="00FF0DF0">
        <w:rPr>
          <w:rFonts w:eastAsiaTheme="minorHAnsi"/>
          <w:color w:val="000000" w:themeColor="text1"/>
          <w:lang w:eastAsia="en-US"/>
        </w:rPr>
        <w:br/>
      </w:r>
      <w:r w:rsidRPr="00FF638B">
        <w:rPr>
          <w:rFonts w:eastAsiaTheme="minorHAnsi"/>
          <w:color w:val="000000" w:themeColor="text1"/>
          <w:lang w:eastAsia="en-US"/>
        </w:rPr>
        <w:t xml:space="preserve">и полноту сведений, а также </w:t>
      </w:r>
      <w:r w:rsidRPr="00FF638B">
        <w:rPr>
          <w:color w:val="000000" w:themeColor="text1"/>
        </w:rPr>
        <w:t xml:space="preserve">на наличие (отсутствие) оснований для отказа </w:t>
      </w:r>
      <w:r w:rsidR="00FF0DF0">
        <w:rPr>
          <w:color w:val="000000" w:themeColor="text1"/>
        </w:rPr>
        <w:br/>
      </w:r>
      <w:r w:rsidRPr="00FF638B">
        <w:rPr>
          <w:color w:val="000000" w:themeColor="text1"/>
        </w:rPr>
        <w:t>в предоставлении государственной услуги, предусмотренных подпунктами 1, 2 пункта 2.8.2 подраздела 2.8 раздела 2 настоящего Административного регламента.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органа, предоставляющего государственную услугу, готовит и направляет межведомственные запросы в органы (организации), участвующие в предоставлении государственной услуги, посредством автоматизированной системы межведомственного электронного взаимодействия (далее </w:t>
      </w:r>
      <w:r w:rsidR="00E55EC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СМЭВ).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Межведомственный запрос может быть направлен иными способами, не противоречащими законодательству.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Критериями принятия решения по административной процедуре являются наличие или отсутствие сведений, необходимых для предоставления государственной услуги, а также наличие оснований для отказа в предоставлении государственной услуги, предусмотренных подпунктами 1, 2 пункта 2.8.2 подраздела 2.8 раздела 2</w:t>
      </w:r>
      <w:r w:rsidRPr="00FF638B">
        <w:rPr>
          <w:color w:val="000000" w:themeColor="text1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 получение в рамках межведомственного информационного взаимодействия информации (ответов), необходимой для предоставления государственной услуги, либо </w:t>
      </w:r>
      <w:proofErr w:type="spellStart"/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непоступление</w:t>
      </w:r>
      <w:proofErr w:type="spellEnd"/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(ответов) в установленные сроки,</w:t>
      </w:r>
      <w:r w:rsidRPr="00FF638B">
        <w:rPr>
          <w:color w:val="000000" w:themeColor="text1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а также установление оснований для отказа в предоставлении государственной услуги.</w:t>
      </w:r>
    </w:p>
    <w:p w:rsidR="00BC6636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Способом фиксации результата административной процедуры является регистрация поступивших в </w:t>
      </w:r>
      <w:r w:rsidR="00186829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 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содержащих запрошенную информацию, и сведений о поступлении информации (ответов) в установленные сроки.</w:t>
      </w:r>
    </w:p>
    <w:p w:rsidR="00830E67" w:rsidRPr="00FF638B" w:rsidRDefault="00830E67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непредставления запрашиваемой информации должные лица уполномоченного учреждения приос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танавливают предоставления госу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дарственной услуги в соответствии с подпунктом 2.8.1 пункта 2.8 раздела 2 настоящего </w:t>
      </w:r>
      <w:r w:rsidR="00E55EC2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регламента</w:t>
      </w:r>
      <w:r w:rsidRPr="00830E6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6636" w:rsidRPr="00FF638B" w:rsidRDefault="00BC6636" w:rsidP="00BC6636">
      <w:pPr>
        <w:pStyle w:val="ConsPlusTitle"/>
        <w:ind w:firstLine="709"/>
        <w:jc w:val="both"/>
        <w:outlineLvl w:val="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3.</w:t>
      </w:r>
      <w:r w:rsidR="00192D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.7. Основанием для начала административной процедуры "Рассмотрение </w:t>
      </w:r>
      <w:r w:rsidR="00192DE7" w:rsidRPr="00192D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документов, принятие решения о предоставлении государственной услуги, о приостановлении предоставления государственной услуги или об отказе в предоставлении государственной услуги и выдача заявителю результата.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" является регистрация и прием </w:t>
      </w:r>
      <w:r w:rsidR="008A364A"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Решение о предоставлении государственной услуги принимается </w:t>
      </w:r>
      <w:r w:rsidR="004A10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уполномоченным учреждением</w:t>
      </w:r>
      <w:r w:rsidRPr="00FF638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 выполнении каждого из следующих критериев принятия решения:</w:t>
      </w:r>
    </w:p>
    <w:p w:rsidR="00BC6636" w:rsidRPr="00FF638B" w:rsidRDefault="00BC6636" w:rsidP="00BC663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F638B">
        <w:rPr>
          <w:rFonts w:eastAsiaTheme="minorHAnsi"/>
          <w:color w:val="000000" w:themeColor="text1"/>
          <w:lang w:eastAsia="en-US"/>
        </w:rPr>
        <w:t>представление заявителем сведений и документов, необходимых для предоставления государственной услуги, в полном объеме;</w:t>
      </w:r>
    </w:p>
    <w:p w:rsidR="00BC6636" w:rsidRPr="00FF638B" w:rsidRDefault="00BC6636" w:rsidP="00BC663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F638B">
        <w:rPr>
          <w:rFonts w:eastAsiaTheme="minorHAnsi"/>
          <w:color w:val="000000" w:themeColor="text1"/>
          <w:lang w:eastAsia="en-US"/>
        </w:rPr>
        <w:t xml:space="preserve">отсутствие в </w:t>
      </w:r>
      <w:r w:rsidR="00365829" w:rsidRPr="00FF638B">
        <w:rPr>
          <w:rFonts w:eastAsiaTheme="minorHAnsi"/>
          <w:color w:val="000000" w:themeColor="text1"/>
          <w:lang w:eastAsia="en-US"/>
        </w:rPr>
        <w:t>заявлении</w:t>
      </w:r>
      <w:r w:rsidRPr="00FF638B">
        <w:rPr>
          <w:rFonts w:eastAsiaTheme="minorHAnsi"/>
          <w:color w:val="000000" w:themeColor="text1"/>
          <w:lang w:eastAsia="en-US"/>
        </w:rPr>
        <w:t xml:space="preserve"> недостоверной или искаженной информации;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оснований для отказа в предоставлении государственной услуги, предусмотренных подпунктами 1, 2 пункта 2.8.2 подраздела 2.8 раздела 2</w:t>
      </w:r>
      <w:r w:rsidRPr="00FF638B">
        <w:rPr>
          <w:color w:val="000000" w:themeColor="text1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 отказе в предоставлении государственной услуги принимается при наличии оснований для отказа в предоставлении государственной услуги, предусмотренных подпунктами 1, 2 пункта 2.8.2 подраздела 2.8 раздела 2</w:t>
      </w:r>
      <w:r w:rsidRPr="00FF638B">
        <w:rPr>
          <w:color w:val="000000" w:themeColor="text1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Принятие решения о предоставлении (об отказе в предоставлении) </w:t>
      </w:r>
      <w:r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  <w:t xml:space="preserve">государственной услуги осуществляется в срок, не превышающий пяти рабочих дней со дня регистрации </w:t>
      </w:r>
      <w:r w:rsidR="00587CC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уполномоченным учреждением</w:t>
      </w:r>
      <w:r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365829"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заявления</w:t>
      </w:r>
      <w:r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предоставлении (об отказе в предоставлении) государственной услуги оформляется служебным письмом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содержащим следующие реквизиты: дата, номер, наименование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должность и подпись должностного лица, подписавшего служебное письмо.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Служебное письмо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подписывается руководителем (заместителем руководителя)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течение одного рабочего дня со дня принятия решения о предоставлении государственной услуги направляется заявителю посредством Единого порт</w:t>
      </w:r>
      <w:r w:rsidR="00587CC7">
        <w:rPr>
          <w:rFonts w:ascii="Times New Roman" w:hAnsi="Times New Roman" w:cs="Times New Roman"/>
          <w:color w:val="000000" w:themeColor="text1"/>
          <w:sz w:val="28"/>
          <w:szCs w:val="28"/>
        </w:rPr>
        <w:t>ала, либо Регионального портала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 случае принятия решения об отказе в предоставлении государственной услуги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FF638B"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 течение одного рабочего дня со дня принятия такого решения направляет заявителю посредством Единого порта</w:t>
      </w:r>
      <w:r w:rsidR="007D51C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ла, либо Регионального портала 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служебное письмо, содержащее решение об отказе в предоставлении государственной услуги, подписанное руководителем (заместителем руководителя)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BC6636" w:rsidRPr="00FF638B" w:rsidRDefault="00BC6636" w:rsidP="00BC66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Критериями принятия решения по административной процедуре являются наличие или отсутствие оснований для отказа в предоставлении государственной услуги, указанных в подпунктах 1, 2 пункта 2.8.2 подраздела 2.8 раздела 2 настоящего Административного регламента.</w:t>
      </w:r>
    </w:p>
    <w:p w:rsidR="003D714E" w:rsidRPr="00245C62" w:rsidRDefault="003D714E" w:rsidP="003D714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является: </w:t>
      </w:r>
    </w:p>
    <w:p w:rsidR="003D714E" w:rsidRPr="00245C62" w:rsidRDefault="003D714E" w:rsidP="003D714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1) выплата компенсации на счет заявителя денежных средств;</w:t>
      </w:r>
    </w:p>
    <w:p w:rsidR="003D714E" w:rsidRPr="00245C62" w:rsidRDefault="003D714E" w:rsidP="003D714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2) направление решения о приостановлении предоставления государственной услуги;</w:t>
      </w:r>
    </w:p>
    <w:p w:rsidR="003D714E" w:rsidRPr="00245C62" w:rsidRDefault="003D714E" w:rsidP="003D714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3) направление решения об отказе в предоставлении государственной услуги.</w:t>
      </w:r>
    </w:p>
    <w:p w:rsidR="003D714E" w:rsidRPr="00FF638B" w:rsidRDefault="003D714E" w:rsidP="003D714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Способом фиксации результата административной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процедуры является </w:t>
      </w:r>
      <w:r w:rsidRPr="00245C62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служебного письма о направлении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заявителю решения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 приостановлении предоставления или об отказе в предоставлении</w:t>
      </w:r>
      <w:r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государственной услуги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714E" w:rsidRPr="00FF638B" w:rsidRDefault="003D714E" w:rsidP="003D714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предоставления многофункциональным центром результата государственной услуги по выбору заявителя независимо от его места жительства или места пребывания не предусмотрена. </w:t>
      </w:r>
    </w:p>
    <w:p w:rsidR="007706B1" w:rsidRPr="00FF638B" w:rsidRDefault="007706B1" w:rsidP="007706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75D0" w:rsidRPr="00FF638B" w:rsidRDefault="002A75D0" w:rsidP="002A75D0">
      <w:pPr>
        <w:pStyle w:val="ConsPlusTitle"/>
        <w:spacing w:before="120" w:after="120" w:line="240" w:lineRule="exact"/>
        <w:ind w:firstLine="709"/>
        <w:jc w:val="both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4. Формы контроля за исполнением Административного регламента</w:t>
      </w:r>
    </w:p>
    <w:p w:rsidR="002A75D0" w:rsidRPr="00FF638B" w:rsidRDefault="002A75D0" w:rsidP="00E55EC2">
      <w:pPr>
        <w:pStyle w:val="ConsPlusTitle"/>
        <w:spacing w:before="120" w:after="120" w:line="240" w:lineRule="exact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4.1. 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2A75D0" w:rsidRPr="005839C9" w:rsidRDefault="002A75D0" w:rsidP="00583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4.1.1. Текущий </w:t>
      </w:r>
      <w:r w:rsidRPr="007D51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соблюдением и исполнением ответственными должностными лицами отдела положений настоящего Административного регламента и нормативных правовых актов, устанавливающих требования к предоставлению государственной услуги, осуществляется </w:t>
      </w:r>
      <w:r w:rsidR="005839C9" w:rsidRPr="007D51C0">
        <w:rPr>
          <w:rFonts w:ascii="Times New Roman" w:hAnsi="Times New Roman" w:cs="Times New Roman"/>
          <w:sz w:val="28"/>
          <w:szCs w:val="28"/>
        </w:rPr>
        <w:t>руководителем органа, предоставляющего государственную услугу, и руководителем подведомственного учреждения, предоставляющего государственную услугу</w:t>
      </w:r>
      <w:r w:rsidRPr="007D51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уполномоченное должностное лицо).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4.1.2. Текущий контроль осуществляется путем наблюдения за соблюдением порядка рассмотрения </w:t>
      </w:r>
      <w:r w:rsidR="0036582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заявителей, оценки полноты и объективности рассмотрения таких </w:t>
      </w:r>
      <w:r w:rsidR="0036582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заявлений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обоснованности и законности предлагаемых для принятия решений.</w:t>
      </w:r>
    </w:p>
    <w:p w:rsidR="002A75D0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4.1.3. При выявлении в ходе </w:t>
      </w:r>
      <w:r w:rsidR="00A03E63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текущего контроля нарушений,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установленного Административным регламентом порядка предоставления государственной услуги уполномоченное должностное лицо принимает меры по устранению таких нарушений и направляет руководителю (заместителю руководителя)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о применении или неприменении мер ответственности в соответствии с требованиями законодательства Российской Федерации в отношении ответственных должностных лиц отдела, допустивших нарушения.</w:t>
      </w:r>
    </w:p>
    <w:p w:rsidR="00A03E63" w:rsidRDefault="00A03E63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4.1.4. </w:t>
      </w:r>
      <w:r w:rsidRPr="00A03E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Текущий контроль за принятием решений руководителем подведомственного учреждения осуществляется государственным гражданским служащим министерства, ответственным за предоставление </w:t>
      </w:r>
      <w:r w:rsidR="00B3325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услуги.</w:t>
      </w:r>
    </w:p>
    <w:p w:rsidR="002A75D0" w:rsidRPr="00FF638B" w:rsidRDefault="002A75D0" w:rsidP="005A45D8">
      <w:pPr>
        <w:pStyle w:val="ConsPlusTitle"/>
        <w:spacing w:before="120" w:after="120" w:line="240" w:lineRule="exact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4.2. 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4.2.1. Контроль за полнотой и качеством предоставления государственной услуги включает в себя проведение проверок, выявление и устранение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нарушений прав заявителей (представителей заявителей), принятие решений и подготовку ответов на их обращения, содержащие жалобы на действия (бездействие) ответственных должностных лиц.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4.2.2. </w:t>
      </w:r>
      <w:r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Проверки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полноты и качества предоставления государственной услуги (далее – проверка) </w:t>
      </w:r>
      <w:r w:rsidRPr="00FF63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могут быть плановыми и внеплановыми.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Периодичность проведения плановых проверок устанавливается руководителем (заместителем руководителя)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 При проверке могут рассматриваться все вопросы, связанные с предоставлением государственной услуги (комплексные проверки), или отдельные вопросы (тематические проверки). Проверки также могут проводиться по конкретному обращению заявителя (представителя заявителя).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получения жалоб на действия (бездействие) ответственных должностных лиц отдела.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Проверки полноты и качества предоставления государственной услуги осуществляются на основании распорядительного акта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5D0" w:rsidRPr="00FF638B" w:rsidRDefault="002A75D0" w:rsidP="005A45D8">
      <w:pPr>
        <w:pStyle w:val="ConsPlusTitle"/>
        <w:spacing w:before="120" w:after="120" w:line="240" w:lineRule="exact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4.3. Ответственность должностных лиц </w:t>
      </w:r>
      <w:r w:rsid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за решения и действия (бездействие), принимаемые (осуществляемые) ими в ходе предоставления государственной услуги</w:t>
      </w:r>
    </w:p>
    <w:p w:rsidR="002A75D0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4.3.1. Персональная ответственность должностных лиц отдела, ответственных за предоставление государственной услуги, закрепляется в их должностных регламентах.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="00505E7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 Должностное лицо, ответственное за предоставление государственной услуги, несет персональную ответственность за: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рассмотрение </w:t>
      </w:r>
      <w:r w:rsidR="0036582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государственной услуги, представленного заявителем;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сроков и порядка приема документов;</w:t>
      </w:r>
    </w:p>
    <w:p w:rsidR="002A75D0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порядка, в том числе сроков предоставления государственной услуги.</w:t>
      </w:r>
    </w:p>
    <w:p w:rsidR="00505E71" w:rsidRDefault="00505E71" w:rsidP="005A45D8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E71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05E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Ответственность должностных лиц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</w:t>
      </w:r>
      <w:r w:rsidRPr="00505E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решения и действия (бездей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ствие), принимаемые (осуществля</w:t>
      </w:r>
      <w:r w:rsidRPr="00505E71">
        <w:rPr>
          <w:rFonts w:ascii="Times New Roman" w:hAnsi="Times New Roman" w:cs="Times New Roman"/>
          <w:color w:val="000000" w:themeColor="text1"/>
          <w:sz w:val="28"/>
          <w:szCs w:val="28"/>
        </w:rPr>
        <w:t>емые) ими в ходе предоставления государственной услуги</w:t>
      </w:r>
    </w:p>
    <w:p w:rsidR="00505E71" w:rsidRPr="00FF638B" w:rsidRDefault="00505E71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E71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05E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05E71">
        <w:rPr>
          <w:rFonts w:ascii="Times New Roman" w:hAnsi="Times New Roman" w:cs="Times New Roman"/>
          <w:color w:val="000000" w:themeColor="text1"/>
          <w:sz w:val="28"/>
          <w:szCs w:val="28"/>
        </w:rPr>
        <w:t>. Персональная ответственность государственного гражданского служащего министерства, ответственного за предоставление государственной услуги и ее организацию, предусматривается должностным регламентом.</w:t>
      </w:r>
    </w:p>
    <w:p w:rsidR="002A75D0" w:rsidRPr="00FF638B" w:rsidRDefault="002A75D0" w:rsidP="005A45D8">
      <w:pPr>
        <w:pStyle w:val="ConsPlusTitle"/>
        <w:spacing w:before="120" w:after="120" w:line="240" w:lineRule="exact"/>
        <w:ind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4.</w:t>
      </w:r>
      <w:r w:rsidR="00505E7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 Положения, характеризующие требования к порядку и формам контроля за предоставлением государственной услуги, в том числе со стороны граждан, их объединений и организаций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Граждане, их объединения и организации могут контролировать предоставление государственной услуги путем получения информации по телефону, электронной почте и (или) через Единый портал, Региональный портал, а также посредством получения ответов на письменные обращения.</w:t>
      </w:r>
    </w:p>
    <w:p w:rsidR="002A75D0" w:rsidRPr="00FF638B" w:rsidRDefault="002A75D0" w:rsidP="007E7A87">
      <w:pPr>
        <w:pStyle w:val="ConsPlusTitle"/>
        <w:spacing w:before="120" w:after="120" w:line="240" w:lineRule="exact"/>
        <w:ind w:firstLine="709"/>
        <w:jc w:val="both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5. Досудебный (внесудебный) порядок обжалования решений и действий (бездействия) органа, предоставляющего государственную услугу, многофункционального центра, организаций, указанных в части 1.1 статьи 16 Федерального закона № 210-ФЗ, а также их должностных лиц, государственных или муниципальных служащих, работников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5.1. Заявители, иные заинтересованные лица вправе обжаловать действия (бездействие) ответственных должностных лиц отдела и решения, осуществленные (принятые) ими в ходе предоставления государственной услуги, в досудебном (внесудебном) порядке путем подачи обращения (жалобы).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5.2. Предметом досудебного (внесудебного) обжалования являются действия (бездействие) и решения ответственных должностных лиц отдела, осуществленные (принятые) ими в ходе предоставления государственной услуги.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5.3. Информирование заявителей о порядке досудебного (внесудебного) обжалования, подачи заявителями жалобы осуществляется посредством размещения информации на Едином портале, Региональном портале, официальном сайте министерства в сети "Интернет" и информационных стендах в месте предоставления государственной услуги.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5.4. Обращение (жалоба) в досудебном (внесудебном) порядке подается на имя руководителя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Обращение (жалоба) на решение, принятое руководителем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лицом, его замещающим, подается в </w:t>
      </w:r>
      <w:r w:rsidR="003223F9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образования и науки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Хабаровского края.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5.5. Заинтересованные лица имеют право подать жалобу на решения и (или) действия (бездействие)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его должностных лиц при предоставлении государственной услуги: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форме документа на бумажном носителе – по почте, а также на личном приеме, в порядке, предусмотренном главой 2.1 Федерального закона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 210-ФЗ;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форме электронного документа – посредством официального сайта министерства в сети "Интернет", Единого портала, Регионального портала.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5.6. Основанием для начала процедуры досудебного (внесудебного) обжалования является поступление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обращения (жалобы) в письменной форме, в том числе в виде электронного документа на электронную почту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в устной форме (на личном приеме).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5.7. В письменном обращении заявитель в обязательном порядке указывает наименование исполнительного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– при наличии), почтовый адрес, по которому должен быть направлен ответ (уведомление о переадресации обращения), излагает суть предложения, заявления или жалобы, ставит личную подпись и дату обращения.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5.8. Обращение, поступившее в форме электронного документа, подлежит рассмотрению в порядке, установленном Федеральным законом от 2 мая 2006 г. № 59-ФЗ "О порядке рассмотрения обращений граждан Российской Федерации" (далее – Федеральный закон № 59-ФЗ). 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обращении заявитель в обязательном порядке указывает свои фамилию, имя, отчество (последнее – при наличии), адрес электронной почты, по которому должен быть направлен ответ (уведомление о переадресации обращения). Заявитель вправе приложить к такому обращению необходимые документы и материалы в электронной форме.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5.9. Заявители, иные заинтересованные лица имеют право на получение информации и документов, необходимых для обоснования и рассмотрения обращения (жалобы).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5.10. Срок рассмотрения обращения (жалобы), включая направление ответа о результатах рассмотрения, не должен превышать </w:t>
      </w:r>
      <w:r w:rsidR="00E55EC2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регистрации обращения (жалобы).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5.11. По результатам рассмотрения обращения (жалобы) принимается одно из следующих решений: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признание правомерными действий (бездействия) и решений ответственных должностных лиц отдела, осуществленных и принятых ими в ходе предоставления государственной услуги, и отказ в удовлетворении жалобы;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признание действий (бездействия) и решений ответственных должностных лиц отдела, осуществленных и принятых ими в ходе предоставления государственной услуги, неправомерными и определение мер, которые должны быть приняты в целях устранения допущенных нарушений.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5.12. Ответ по результатам рассмотрения обращения (жалобы) должен содержать ответы по существу на все поставленные в обращении (жалобе) вопросы.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ответе по результатам рассмотрения обращения (жалобы) также указываются: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органа, рассмотревшего обращение (жалобу), должность, фамилия, имя, отчество (последнее – при наличии) его должностного лица, принявшего решение по обращению (жалобе);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номер, дата, место принятия решения, включая сведения об ответственном должностном лице отдела, решение или действие (бездействие) которого обжалуется;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 (последнее – при наличии) или наименование заявителя;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принятия решения по обращению (жалобе);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принятое по обращению (жалобе) решение;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жалоба признана обоснованной – сроки устранения выявленных нарушений;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порядке обжалования принятого по обращению (жалобе) решения;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мерах, принятых в отношении ответственного должностного лица отдела, виновного в нарушении законодательства Российской Федерации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(в случае признания обращения (жалобы) обоснованной).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5.13. Ответ на обращение (жалобу) подписывается руководителем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лицом, его замещающим, или должностным лицом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к компетенции которого относится рассмотрение жалобы.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5.14. Ответ на обращение (жалобу) направляется: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форме электронного документа по адресу электронной почты, указанному в обращении (жалобе), поступившем(й) в форме электронного документа, либо посредством Единого портала, Регионального портала;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письменной форме по почтовому адресу, указанному в обращении (жалобе), поступившем(й) в форме документа на бумажном носителе.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на поступившую жалобу, которая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 Федерального закона № 59-ФЗ на официальном сайте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"Интернет".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5.15. Если в результате рассмотрения жалоба признана обоснованной, принимаются меры, направленные на восстановление или защиту нарушенных прав, свобод и законных интересов заявителя, а в отношении ответственных должностных лиц отдела применяются меры персональной ответственности в соответствии с действующим законодательством.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5.16. Решение по результатам рассмотрения жалобы оформляется в виде мотивированного ответа заявителю.</w:t>
      </w:r>
    </w:p>
    <w:p w:rsidR="002A75D0" w:rsidRPr="00FF638B" w:rsidRDefault="002A75D0" w:rsidP="002A75D0">
      <w:pPr>
        <w:pStyle w:val="ConsPlusNormal"/>
        <w:ind w:firstLine="709"/>
        <w:jc w:val="both"/>
        <w:rPr>
          <w:color w:val="000000" w:themeColor="text1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5.17. Ответ о результатах рассмотрения жалобы направляется заявителю в письменной форме по почтовому адресу, указанному в жалобе, посредством Единого портала, Регионального портала, или по желанию заявителя в форме электронного документа по адресу электронной почты, указанному в жалобе</w:t>
      </w:r>
      <w:r w:rsidRPr="00FF638B">
        <w:rPr>
          <w:color w:val="000000" w:themeColor="text1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5.18. Ответ на обращение (жалобу) не дается в следующих случаях: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1) в обращении (жалобе) не указаны фамилия заявителя или почтовый адрес, по которому должен быть направлен ответ.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Если в указанном обращении (жалобе) содержатся сведения о подготавливаемом, совершаемом или совершенном противоправном деянии, а также о лице, его подготавливающем, совершающем или совершившем, обращение (жалоба) подлежит направлению в исполнительный орган в соответствии с его компетенцией;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2) если обжалуется судебное решение (при этом в течение семи дней со дня регистрации обращение (жалоба) возвращается заявителю с разъяснением порядка обжалования данного судебного решения);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3) в обращении (жалобе) содержатся нецензурные либо оскорбительные выражения, угрозы жизни, здоровью и имуществу ответственного должностного лица отдела, а также членов его семьи (при этом заявитель уведомляется о недопустимости злоупотребления своим правом);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 текст письменного обращения (жалобы) не поддается прочтению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(при этом в течение семи дней со дня регистрации обращение (жалоба) возвращается заявителю, если его фамилия или почтовый адрес поддаются прочтению);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 если текст письменного обращения (жалобы), поступившего(й) 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позволяет определить суть жалобы (при этом обращение (жалоба) не подлежит направлению на рассмотрение в исполнительный орган, орган местного самоуправления или должностному лицу </w:t>
      </w:r>
      <w:r w:rsidR="00FF0DF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их компетенцией, о чем в течение семи дней со дня регистрации обращения (жалобы) сообщается гражданину, ее направившему);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 в письменной жалобе гражданина содержится вопрос, на который ему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 (в таком случае руководитель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одному и тому же должностному лицу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; о данном решении уведомляется гражданин, направивший жалобу);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7) если письменное обращение (жалоба) содержит вопрос, ответ на который размещен на официальном сайте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"Интернет" в соответствии с частью 4 статьи 10 Федерального закона </w:t>
      </w:r>
      <w:r w:rsidR="005029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 59-ФЗ (гражданину, направившему обращение (жалобу), в течение семи дней со дня регистрации обращения (жалобы) сообщается электронный адрес официального сайта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учреждения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, на котором размещен ответ на вопрос, поставленный в обращении (жалобе), при этом обращение, содержащее обжалование судебного решения, не возвращается);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8) если ответ по существу поставленного в обращении (жалобе) вопроса не может быть дан без разглашения сведений, составляющих государственную или иную охраняемую федеральным законом тайну (при этом заявителю сообщается о невозможности дать ответ по существу поставленного в обращении (жалобе) вопроса в связи с недопустимостью разглашения указанных сведений).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5.19. Если причины, по которым ответ на обращение (жалобу) не мог быть дан, в последующем были устранены, заявитель вправе вновь подать обращение (жалобу) в 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="00FF638B"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38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5D0" w:rsidRPr="00FF638B" w:rsidRDefault="002A75D0" w:rsidP="002A75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638B">
        <w:rPr>
          <w:rFonts w:ascii="Times New Roman" w:hAnsi="Times New Roman" w:cs="Times New Roman"/>
          <w:color w:val="000000" w:themeColor="text1"/>
          <w:sz w:val="28"/>
          <w:szCs w:val="28"/>
        </w:rPr>
        <w:t>5.20. Решение по результатам рассмотрения обращения (жалобы) заявитель вправе обжаловать в судебном порядке.</w:t>
      </w:r>
    </w:p>
    <w:p w:rsidR="002A75D0" w:rsidRPr="00FF638B" w:rsidRDefault="002A75D0" w:rsidP="002A75D0">
      <w:pPr>
        <w:widowControl w:val="0"/>
        <w:ind w:firstLine="709"/>
        <w:rPr>
          <w:color w:val="000000" w:themeColor="text1"/>
        </w:rPr>
      </w:pPr>
    </w:p>
    <w:p w:rsidR="002A75D0" w:rsidRPr="00F5301F" w:rsidRDefault="002A75D0" w:rsidP="002A75D0">
      <w:pPr>
        <w:widowControl w:val="0"/>
        <w:ind w:firstLine="709"/>
        <w:jc w:val="center"/>
        <w:rPr>
          <w:color w:val="000000" w:themeColor="text1"/>
        </w:rPr>
      </w:pPr>
      <w:r w:rsidRPr="00FF638B">
        <w:rPr>
          <w:color w:val="000000" w:themeColor="text1"/>
        </w:rPr>
        <w:t>____________</w:t>
      </w:r>
    </w:p>
    <w:sectPr w:rsidR="002A75D0" w:rsidRPr="00F5301F" w:rsidSect="00CB32D8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BE4" w:rsidRDefault="00E45BE4" w:rsidP="0066486C">
      <w:r>
        <w:separator/>
      </w:r>
    </w:p>
  </w:endnote>
  <w:endnote w:type="continuationSeparator" w:id="0">
    <w:p w:rsidR="00E45BE4" w:rsidRDefault="00E45BE4" w:rsidP="0066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BE4" w:rsidRDefault="00E45BE4" w:rsidP="0066486C">
      <w:r>
        <w:separator/>
      </w:r>
    </w:p>
  </w:footnote>
  <w:footnote w:type="continuationSeparator" w:id="0">
    <w:p w:rsidR="00E45BE4" w:rsidRDefault="00E45BE4" w:rsidP="00664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8188251"/>
      <w:docPartObj>
        <w:docPartGallery w:val="Page Numbers (Top of Page)"/>
        <w:docPartUnique/>
      </w:docPartObj>
    </w:sdtPr>
    <w:sdtContent>
      <w:p w:rsidR="00E45BE4" w:rsidRDefault="00E45BE4" w:rsidP="00455392">
        <w:pPr>
          <w:pStyle w:val="a4"/>
          <w:jc w:val="center"/>
        </w:pPr>
        <w:r w:rsidRPr="0066486C">
          <w:rPr>
            <w:sz w:val="24"/>
            <w:szCs w:val="24"/>
          </w:rPr>
          <w:fldChar w:fldCharType="begin"/>
        </w:r>
        <w:r w:rsidRPr="0066486C">
          <w:rPr>
            <w:sz w:val="24"/>
            <w:szCs w:val="24"/>
          </w:rPr>
          <w:instrText>PAGE   \* MERGEFORMAT</w:instrText>
        </w:r>
        <w:r w:rsidRPr="0066486C">
          <w:rPr>
            <w:sz w:val="24"/>
            <w:szCs w:val="24"/>
          </w:rPr>
          <w:fldChar w:fldCharType="separate"/>
        </w:r>
        <w:r w:rsidR="005A45D8">
          <w:rPr>
            <w:noProof/>
            <w:sz w:val="24"/>
            <w:szCs w:val="24"/>
          </w:rPr>
          <w:t>2</w:t>
        </w:r>
        <w:r w:rsidRPr="0066486C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C1A18"/>
    <w:multiLevelType w:val="hybridMultilevel"/>
    <w:tmpl w:val="A7E6AD20"/>
    <w:lvl w:ilvl="0" w:tplc="45BC97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956086"/>
    <w:multiLevelType w:val="hybridMultilevel"/>
    <w:tmpl w:val="595EBCD2"/>
    <w:lvl w:ilvl="0" w:tplc="323C71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C19"/>
    <w:rsid w:val="00001040"/>
    <w:rsid w:val="00001E14"/>
    <w:rsid w:val="00002680"/>
    <w:rsid w:val="00003558"/>
    <w:rsid w:val="00004FA0"/>
    <w:rsid w:val="00005960"/>
    <w:rsid w:val="00005FB2"/>
    <w:rsid w:val="00006149"/>
    <w:rsid w:val="000078B4"/>
    <w:rsid w:val="00007A4B"/>
    <w:rsid w:val="00007DD2"/>
    <w:rsid w:val="000108DE"/>
    <w:rsid w:val="000125C2"/>
    <w:rsid w:val="0001309F"/>
    <w:rsid w:val="0001311A"/>
    <w:rsid w:val="0001388F"/>
    <w:rsid w:val="00013DD8"/>
    <w:rsid w:val="0001497F"/>
    <w:rsid w:val="00014FD4"/>
    <w:rsid w:val="0001609E"/>
    <w:rsid w:val="0002209E"/>
    <w:rsid w:val="00022ABF"/>
    <w:rsid w:val="00022B5E"/>
    <w:rsid w:val="00022E94"/>
    <w:rsid w:val="00024048"/>
    <w:rsid w:val="0002591D"/>
    <w:rsid w:val="00025BC0"/>
    <w:rsid w:val="00025C0F"/>
    <w:rsid w:val="00025F93"/>
    <w:rsid w:val="00026047"/>
    <w:rsid w:val="000273CD"/>
    <w:rsid w:val="0003006D"/>
    <w:rsid w:val="0003022F"/>
    <w:rsid w:val="00033530"/>
    <w:rsid w:val="000350AB"/>
    <w:rsid w:val="00036C47"/>
    <w:rsid w:val="000408E7"/>
    <w:rsid w:val="00040C08"/>
    <w:rsid w:val="00040F61"/>
    <w:rsid w:val="00041053"/>
    <w:rsid w:val="00042D5C"/>
    <w:rsid w:val="00043009"/>
    <w:rsid w:val="000441FA"/>
    <w:rsid w:val="00044B3D"/>
    <w:rsid w:val="00046738"/>
    <w:rsid w:val="00046B65"/>
    <w:rsid w:val="00047064"/>
    <w:rsid w:val="0004723A"/>
    <w:rsid w:val="0004759B"/>
    <w:rsid w:val="00047D67"/>
    <w:rsid w:val="00050308"/>
    <w:rsid w:val="0005040A"/>
    <w:rsid w:val="00050B01"/>
    <w:rsid w:val="00051EC8"/>
    <w:rsid w:val="0005229D"/>
    <w:rsid w:val="00053587"/>
    <w:rsid w:val="000540B9"/>
    <w:rsid w:val="000549CC"/>
    <w:rsid w:val="0005500D"/>
    <w:rsid w:val="0005593F"/>
    <w:rsid w:val="0005719E"/>
    <w:rsid w:val="000630D5"/>
    <w:rsid w:val="000648C4"/>
    <w:rsid w:val="00065D34"/>
    <w:rsid w:val="000673BA"/>
    <w:rsid w:val="0006783A"/>
    <w:rsid w:val="00070EAB"/>
    <w:rsid w:val="00071BDE"/>
    <w:rsid w:val="00072AEF"/>
    <w:rsid w:val="000734A4"/>
    <w:rsid w:val="00073F8D"/>
    <w:rsid w:val="0007411A"/>
    <w:rsid w:val="000746A4"/>
    <w:rsid w:val="00074C93"/>
    <w:rsid w:val="000800BF"/>
    <w:rsid w:val="00080A2A"/>
    <w:rsid w:val="00080EBC"/>
    <w:rsid w:val="0008166D"/>
    <w:rsid w:val="000826CA"/>
    <w:rsid w:val="00082E6A"/>
    <w:rsid w:val="00082FC3"/>
    <w:rsid w:val="000859E6"/>
    <w:rsid w:val="00086143"/>
    <w:rsid w:val="0009163E"/>
    <w:rsid w:val="00091677"/>
    <w:rsid w:val="00091906"/>
    <w:rsid w:val="00092386"/>
    <w:rsid w:val="0009424D"/>
    <w:rsid w:val="00094DF6"/>
    <w:rsid w:val="00097067"/>
    <w:rsid w:val="00097D1D"/>
    <w:rsid w:val="000A0191"/>
    <w:rsid w:val="000A264F"/>
    <w:rsid w:val="000A562A"/>
    <w:rsid w:val="000A56EF"/>
    <w:rsid w:val="000A5FCF"/>
    <w:rsid w:val="000A6CF5"/>
    <w:rsid w:val="000A6DDA"/>
    <w:rsid w:val="000A7E43"/>
    <w:rsid w:val="000B31F4"/>
    <w:rsid w:val="000B4034"/>
    <w:rsid w:val="000B4C1E"/>
    <w:rsid w:val="000B50DF"/>
    <w:rsid w:val="000B5BE6"/>
    <w:rsid w:val="000B6A5B"/>
    <w:rsid w:val="000B7430"/>
    <w:rsid w:val="000C0984"/>
    <w:rsid w:val="000C1F96"/>
    <w:rsid w:val="000C340F"/>
    <w:rsid w:val="000C746D"/>
    <w:rsid w:val="000C748B"/>
    <w:rsid w:val="000D1001"/>
    <w:rsid w:val="000D358B"/>
    <w:rsid w:val="000D3956"/>
    <w:rsid w:val="000D3FCA"/>
    <w:rsid w:val="000D5411"/>
    <w:rsid w:val="000D549D"/>
    <w:rsid w:val="000D61E2"/>
    <w:rsid w:val="000E08B5"/>
    <w:rsid w:val="000E1221"/>
    <w:rsid w:val="000E1C71"/>
    <w:rsid w:val="000E454B"/>
    <w:rsid w:val="000E6223"/>
    <w:rsid w:val="000E6FF8"/>
    <w:rsid w:val="000F1030"/>
    <w:rsid w:val="000F18C0"/>
    <w:rsid w:val="000F1D65"/>
    <w:rsid w:val="000F48F2"/>
    <w:rsid w:val="000F4A04"/>
    <w:rsid w:val="000F6222"/>
    <w:rsid w:val="000F6ADF"/>
    <w:rsid w:val="000F71E9"/>
    <w:rsid w:val="00101455"/>
    <w:rsid w:val="001026B1"/>
    <w:rsid w:val="00103C9E"/>
    <w:rsid w:val="00103EB1"/>
    <w:rsid w:val="00104614"/>
    <w:rsid w:val="00104D66"/>
    <w:rsid w:val="00105D63"/>
    <w:rsid w:val="001077F2"/>
    <w:rsid w:val="00107C71"/>
    <w:rsid w:val="0011102B"/>
    <w:rsid w:val="00111325"/>
    <w:rsid w:val="00111773"/>
    <w:rsid w:val="001136B9"/>
    <w:rsid w:val="00115E08"/>
    <w:rsid w:val="0011602C"/>
    <w:rsid w:val="00116F55"/>
    <w:rsid w:val="001172E9"/>
    <w:rsid w:val="00120819"/>
    <w:rsid w:val="00120E81"/>
    <w:rsid w:val="0012113D"/>
    <w:rsid w:val="0012231C"/>
    <w:rsid w:val="001231DF"/>
    <w:rsid w:val="00123FDB"/>
    <w:rsid w:val="00124131"/>
    <w:rsid w:val="00124859"/>
    <w:rsid w:val="00124F75"/>
    <w:rsid w:val="00125181"/>
    <w:rsid w:val="00126B73"/>
    <w:rsid w:val="00130F52"/>
    <w:rsid w:val="001312DF"/>
    <w:rsid w:val="001319C4"/>
    <w:rsid w:val="00132BE5"/>
    <w:rsid w:val="00133B3C"/>
    <w:rsid w:val="00133D53"/>
    <w:rsid w:val="00133FC1"/>
    <w:rsid w:val="0013769A"/>
    <w:rsid w:val="00140C5E"/>
    <w:rsid w:val="0014105E"/>
    <w:rsid w:val="00141AFF"/>
    <w:rsid w:val="00142CCE"/>
    <w:rsid w:val="00143227"/>
    <w:rsid w:val="001438C7"/>
    <w:rsid w:val="00145061"/>
    <w:rsid w:val="0014551C"/>
    <w:rsid w:val="001460EE"/>
    <w:rsid w:val="00147012"/>
    <w:rsid w:val="001471A0"/>
    <w:rsid w:val="00151A6A"/>
    <w:rsid w:val="00152F8C"/>
    <w:rsid w:val="00153046"/>
    <w:rsid w:val="0015447B"/>
    <w:rsid w:val="00154B22"/>
    <w:rsid w:val="00154D18"/>
    <w:rsid w:val="001551E0"/>
    <w:rsid w:val="00155C6E"/>
    <w:rsid w:val="00155E49"/>
    <w:rsid w:val="001562A9"/>
    <w:rsid w:val="00157DDA"/>
    <w:rsid w:val="00160AA5"/>
    <w:rsid w:val="00160EC5"/>
    <w:rsid w:val="00161A51"/>
    <w:rsid w:val="00161C4C"/>
    <w:rsid w:val="00161C5A"/>
    <w:rsid w:val="001621A0"/>
    <w:rsid w:val="00162389"/>
    <w:rsid w:val="00162D3F"/>
    <w:rsid w:val="00162D40"/>
    <w:rsid w:val="00164B6F"/>
    <w:rsid w:val="001700DB"/>
    <w:rsid w:val="00170727"/>
    <w:rsid w:val="0017236A"/>
    <w:rsid w:val="001724E5"/>
    <w:rsid w:val="00175585"/>
    <w:rsid w:val="00176AEE"/>
    <w:rsid w:val="00176B1C"/>
    <w:rsid w:val="00176CD8"/>
    <w:rsid w:val="00180297"/>
    <w:rsid w:val="0018066C"/>
    <w:rsid w:val="00180EFD"/>
    <w:rsid w:val="001812DD"/>
    <w:rsid w:val="00184081"/>
    <w:rsid w:val="00184718"/>
    <w:rsid w:val="001853DB"/>
    <w:rsid w:val="00186829"/>
    <w:rsid w:val="00187A59"/>
    <w:rsid w:val="00191651"/>
    <w:rsid w:val="00192AC1"/>
    <w:rsid w:val="00192DE7"/>
    <w:rsid w:val="001935B8"/>
    <w:rsid w:val="00194388"/>
    <w:rsid w:val="00194909"/>
    <w:rsid w:val="00194D6D"/>
    <w:rsid w:val="00195A83"/>
    <w:rsid w:val="00196781"/>
    <w:rsid w:val="00197F70"/>
    <w:rsid w:val="001A0B63"/>
    <w:rsid w:val="001A3F4C"/>
    <w:rsid w:val="001A4127"/>
    <w:rsid w:val="001A7271"/>
    <w:rsid w:val="001A784E"/>
    <w:rsid w:val="001B1D01"/>
    <w:rsid w:val="001B1D36"/>
    <w:rsid w:val="001B239E"/>
    <w:rsid w:val="001B2A09"/>
    <w:rsid w:val="001B3081"/>
    <w:rsid w:val="001B30AD"/>
    <w:rsid w:val="001B3FD8"/>
    <w:rsid w:val="001B4F27"/>
    <w:rsid w:val="001B614A"/>
    <w:rsid w:val="001C0C87"/>
    <w:rsid w:val="001C14D4"/>
    <w:rsid w:val="001C25FF"/>
    <w:rsid w:val="001C2B08"/>
    <w:rsid w:val="001C2CD3"/>
    <w:rsid w:val="001C2CEB"/>
    <w:rsid w:val="001C3E97"/>
    <w:rsid w:val="001C6A97"/>
    <w:rsid w:val="001C7257"/>
    <w:rsid w:val="001D01F1"/>
    <w:rsid w:val="001D0472"/>
    <w:rsid w:val="001D14DD"/>
    <w:rsid w:val="001D2896"/>
    <w:rsid w:val="001D2C6A"/>
    <w:rsid w:val="001D451E"/>
    <w:rsid w:val="001D7964"/>
    <w:rsid w:val="001E12C3"/>
    <w:rsid w:val="001E30B3"/>
    <w:rsid w:val="001E311C"/>
    <w:rsid w:val="001E449F"/>
    <w:rsid w:val="001E48C7"/>
    <w:rsid w:val="001E5A1A"/>
    <w:rsid w:val="001E64EC"/>
    <w:rsid w:val="001E652E"/>
    <w:rsid w:val="001E7118"/>
    <w:rsid w:val="001E7A1C"/>
    <w:rsid w:val="001F4251"/>
    <w:rsid w:val="001F5B65"/>
    <w:rsid w:val="001F5F98"/>
    <w:rsid w:val="001F777A"/>
    <w:rsid w:val="00200409"/>
    <w:rsid w:val="002039AD"/>
    <w:rsid w:val="00205AB2"/>
    <w:rsid w:val="00205BDD"/>
    <w:rsid w:val="00207CB3"/>
    <w:rsid w:val="0021136F"/>
    <w:rsid w:val="00211ABC"/>
    <w:rsid w:val="00213096"/>
    <w:rsid w:val="00214798"/>
    <w:rsid w:val="00214836"/>
    <w:rsid w:val="00215221"/>
    <w:rsid w:val="00215F0F"/>
    <w:rsid w:val="00216670"/>
    <w:rsid w:val="00217BFA"/>
    <w:rsid w:val="00217C23"/>
    <w:rsid w:val="00221BB8"/>
    <w:rsid w:val="00221FDC"/>
    <w:rsid w:val="00222AC1"/>
    <w:rsid w:val="00222E20"/>
    <w:rsid w:val="002249A2"/>
    <w:rsid w:val="00224D51"/>
    <w:rsid w:val="0022514B"/>
    <w:rsid w:val="00226057"/>
    <w:rsid w:val="00226470"/>
    <w:rsid w:val="00226AEE"/>
    <w:rsid w:val="00230B16"/>
    <w:rsid w:val="002316A9"/>
    <w:rsid w:val="00232E59"/>
    <w:rsid w:val="002347A6"/>
    <w:rsid w:val="00235B6C"/>
    <w:rsid w:val="00235F0C"/>
    <w:rsid w:val="00237833"/>
    <w:rsid w:val="00237DD2"/>
    <w:rsid w:val="002406E7"/>
    <w:rsid w:val="002407BE"/>
    <w:rsid w:val="00242AE6"/>
    <w:rsid w:val="002457F6"/>
    <w:rsid w:val="00245883"/>
    <w:rsid w:val="00245C62"/>
    <w:rsid w:val="002460D5"/>
    <w:rsid w:val="002469D5"/>
    <w:rsid w:val="0024702F"/>
    <w:rsid w:val="00250AFF"/>
    <w:rsid w:val="00251B5A"/>
    <w:rsid w:val="002528A7"/>
    <w:rsid w:val="00254156"/>
    <w:rsid w:val="00254609"/>
    <w:rsid w:val="00255E2C"/>
    <w:rsid w:val="00257A19"/>
    <w:rsid w:val="00257E89"/>
    <w:rsid w:val="002601D7"/>
    <w:rsid w:val="00265646"/>
    <w:rsid w:val="0026642C"/>
    <w:rsid w:val="002669B4"/>
    <w:rsid w:val="00270C94"/>
    <w:rsid w:val="00273026"/>
    <w:rsid w:val="00274620"/>
    <w:rsid w:val="00274914"/>
    <w:rsid w:val="0027674F"/>
    <w:rsid w:val="00276F6F"/>
    <w:rsid w:val="00277DC3"/>
    <w:rsid w:val="00280CF1"/>
    <w:rsid w:val="00280FC5"/>
    <w:rsid w:val="00283B05"/>
    <w:rsid w:val="0028465F"/>
    <w:rsid w:val="00285078"/>
    <w:rsid w:val="00286031"/>
    <w:rsid w:val="0028666C"/>
    <w:rsid w:val="00287D95"/>
    <w:rsid w:val="0029077B"/>
    <w:rsid w:val="0029109F"/>
    <w:rsid w:val="002934BB"/>
    <w:rsid w:val="00293C34"/>
    <w:rsid w:val="00295570"/>
    <w:rsid w:val="00296F41"/>
    <w:rsid w:val="002979D6"/>
    <w:rsid w:val="002A39A4"/>
    <w:rsid w:val="002A455D"/>
    <w:rsid w:val="002A4582"/>
    <w:rsid w:val="002A51EB"/>
    <w:rsid w:val="002A6916"/>
    <w:rsid w:val="002A7410"/>
    <w:rsid w:val="002A75D0"/>
    <w:rsid w:val="002A7CCF"/>
    <w:rsid w:val="002B16CB"/>
    <w:rsid w:val="002B2035"/>
    <w:rsid w:val="002B2989"/>
    <w:rsid w:val="002B43EA"/>
    <w:rsid w:val="002B6233"/>
    <w:rsid w:val="002C0077"/>
    <w:rsid w:val="002C1F1A"/>
    <w:rsid w:val="002C2332"/>
    <w:rsid w:val="002C37C1"/>
    <w:rsid w:val="002C37DB"/>
    <w:rsid w:val="002C394D"/>
    <w:rsid w:val="002C428F"/>
    <w:rsid w:val="002C4AB9"/>
    <w:rsid w:val="002C4F66"/>
    <w:rsid w:val="002C6962"/>
    <w:rsid w:val="002D0798"/>
    <w:rsid w:val="002D16DD"/>
    <w:rsid w:val="002D2307"/>
    <w:rsid w:val="002D369E"/>
    <w:rsid w:val="002D6F38"/>
    <w:rsid w:val="002D7670"/>
    <w:rsid w:val="002D7F6C"/>
    <w:rsid w:val="002E06EC"/>
    <w:rsid w:val="002E0A25"/>
    <w:rsid w:val="002E124D"/>
    <w:rsid w:val="002E1801"/>
    <w:rsid w:val="002E2E1C"/>
    <w:rsid w:val="002E38E3"/>
    <w:rsid w:val="002E6542"/>
    <w:rsid w:val="002E6994"/>
    <w:rsid w:val="002E7C97"/>
    <w:rsid w:val="002F0E21"/>
    <w:rsid w:val="002F1387"/>
    <w:rsid w:val="002F3C07"/>
    <w:rsid w:val="002F5A74"/>
    <w:rsid w:val="002F75C4"/>
    <w:rsid w:val="00300B30"/>
    <w:rsid w:val="003023DC"/>
    <w:rsid w:val="0030397B"/>
    <w:rsid w:val="003043CD"/>
    <w:rsid w:val="00307271"/>
    <w:rsid w:val="0030727D"/>
    <w:rsid w:val="00307671"/>
    <w:rsid w:val="00307887"/>
    <w:rsid w:val="003101B5"/>
    <w:rsid w:val="003104CD"/>
    <w:rsid w:val="00310A5B"/>
    <w:rsid w:val="00311243"/>
    <w:rsid w:val="0031248E"/>
    <w:rsid w:val="0031290D"/>
    <w:rsid w:val="00313C34"/>
    <w:rsid w:val="0031599D"/>
    <w:rsid w:val="003177D3"/>
    <w:rsid w:val="003201DE"/>
    <w:rsid w:val="00320330"/>
    <w:rsid w:val="003207D1"/>
    <w:rsid w:val="003211DA"/>
    <w:rsid w:val="003212E9"/>
    <w:rsid w:val="0032141B"/>
    <w:rsid w:val="003223F9"/>
    <w:rsid w:val="00322910"/>
    <w:rsid w:val="00323B23"/>
    <w:rsid w:val="00323B76"/>
    <w:rsid w:val="00324433"/>
    <w:rsid w:val="0032643A"/>
    <w:rsid w:val="003268B3"/>
    <w:rsid w:val="00326964"/>
    <w:rsid w:val="0033055E"/>
    <w:rsid w:val="00330F4C"/>
    <w:rsid w:val="00331651"/>
    <w:rsid w:val="00331E02"/>
    <w:rsid w:val="0033356A"/>
    <w:rsid w:val="00333A7F"/>
    <w:rsid w:val="003340C7"/>
    <w:rsid w:val="00337DB1"/>
    <w:rsid w:val="00337EF2"/>
    <w:rsid w:val="00340AF8"/>
    <w:rsid w:val="003422AB"/>
    <w:rsid w:val="003425FB"/>
    <w:rsid w:val="0034335B"/>
    <w:rsid w:val="00343412"/>
    <w:rsid w:val="00345C15"/>
    <w:rsid w:val="00346AFF"/>
    <w:rsid w:val="00346BD8"/>
    <w:rsid w:val="00350FD0"/>
    <w:rsid w:val="00352842"/>
    <w:rsid w:val="003538DA"/>
    <w:rsid w:val="00353A6B"/>
    <w:rsid w:val="00353E8F"/>
    <w:rsid w:val="00354A25"/>
    <w:rsid w:val="003607C0"/>
    <w:rsid w:val="003628EB"/>
    <w:rsid w:val="00362CEC"/>
    <w:rsid w:val="003649CA"/>
    <w:rsid w:val="00364C00"/>
    <w:rsid w:val="00365829"/>
    <w:rsid w:val="003663A0"/>
    <w:rsid w:val="0037006E"/>
    <w:rsid w:val="0037141D"/>
    <w:rsid w:val="003763F6"/>
    <w:rsid w:val="00376FDC"/>
    <w:rsid w:val="00381F33"/>
    <w:rsid w:val="003823D1"/>
    <w:rsid w:val="00382CF9"/>
    <w:rsid w:val="003857AE"/>
    <w:rsid w:val="00385E19"/>
    <w:rsid w:val="00386530"/>
    <w:rsid w:val="0038661B"/>
    <w:rsid w:val="003873D8"/>
    <w:rsid w:val="003873DA"/>
    <w:rsid w:val="00390B4A"/>
    <w:rsid w:val="00391515"/>
    <w:rsid w:val="00392D8D"/>
    <w:rsid w:val="00393DA3"/>
    <w:rsid w:val="0039623A"/>
    <w:rsid w:val="00396A27"/>
    <w:rsid w:val="00397890"/>
    <w:rsid w:val="00397D07"/>
    <w:rsid w:val="003A02FD"/>
    <w:rsid w:val="003A1AD8"/>
    <w:rsid w:val="003A2C6D"/>
    <w:rsid w:val="003A3310"/>
    <w:rsid w:val="003A3400"/>
    <w:rsid w:val="003A489B"/>
    <w:rsid w:val="003A4BE5"/>
    <w:rsid w:val="003A4FB3"/>
    <w:rsid w:val="003A627A"/>
    <w:rsid w:val="003A72B6"/>
    <w:rsid w:val="003A7EC5"/>
    <w:rsid w:val="003B07B4"/>
    <w:rsid w:val="003B3C64"/>
    <w:rsid w:val="003B4021"/>
    <w:rsid w:val="003B48E3"/>
    <w:rsid w:val="003B5377"/>
    <w:rsid w:val="003B5926"/>
    <w:rsid w:val="003B66FD"/>
    <w:rsid w:val="003C0021"/>
    <w:rsid w:val="003C1F83"/>
    <w:rsid w:val="003C269D"/>
    <w:rsid w:val="003C5327"/>
    <w:rsid w:val="003C5A78"/>
    <w:rsid w:val="003C5BEE"/>
    <w:rsid w:val="003C6801"/>
    <w:rsid w:val="003C6850"/>
    <w:rsid w:val="003C75C4"/>
    <w:rsid w:val="003C7E43"/>
    <w:rsid w:val="003D021B"/>
    <w:rsid w:val="003D0308"/>
    <w:rsid w:val="003D2A55"/>
    <w:rsid w:val="003D2EB5"/>
    <w:rsid w:val="003D2FC0"/>
    <w:rsid w:val="003D3050"/>
    <w:rsid w:val="003D34B2"/>
    <w:rsid w:val="003D4DAF"/>
    <w:rsid w:val="003D5127"/>
    <w:rsid w:val="003D5457"/>
    <w:rsid w:val="003D714E"/>
    <w:rsid w:val="003E158D"/>
    <w:rsid w:val="003E2D0F"/>
    <w:rsid w:val="003E4383"/>
    <w:rsid w:val="003E4EA7"/>
    <w:rsid w:val="003E5FAB"/>
    <w:rsid w:val="003E6796"/>
    <w:rsid w:val="003E746D"/>
    <w:rsid w:val="003F0C19"/>
    <w:rsid w:val="003F227E"/>
    <w:rsid w:val="003F25F5"/>
    <w:rsid w:val="003F541F"/>
    <w:rsid w:val="003F5D9E"/>
    <w:rsid w:val="003F6420"/>
    <w:rsid w:val="00402A84"/>
    <w:rsid w:val="00404C9A"/>
    <w:rsid w:val="00404F4F"/>
    <w:rsid w:val="00410B77"/>
    <w:rsid w:val="00410DC7"/>
    <w:rsid w:val="004114EB"/>
    <w:rsid w:val="00412D23"/>
    <w:rsid w:val="00413794"/>
    <w:rsid w:val="0042029A"/>
    <w:rsid w:val="0042506B"/>
    <w:rsid w:val="00425757"/>
    <w:rsid w:val="004274B4"/>
    <w:rsid w:val="0042776F"/>
    <w:rsid w:val="00427D63"/>
    <w:rsid w:val="00430E2F"/>
    <w:rsid w:val="0043120E"/>
    <w:rsid w:val="00432453"/>
    <w:rsid w:val="00432C86"/>
    <w:rsid w:val="004337BA"/>
    <w:rsid w:val="0043463A"/>
    <w:rsid w:val="0043544F"/>
    <w:rsid w:val="00436AD8"/>
    <w:rsid w:val="00436D3C"/>
    <w:rsid w:val="00437FEF"/>
    <w:rsid w:val="00442E25"/>
    <w:rsid w:val="00443F05"/>
    <w:rsid w:val="00444168"/>
    <w:rsid w:val="004443BE"/>
    <w:rsid w:val="00444FC2"/>
    <w:rsid w:val="00446283"/>
    <w:rsid w:val="00446A38"/>
    <w:rsid w:val="00446FC0"/>
    <w:rsid w:val="00447A7D"/>
    <w:rsid w:val="004522B8"/>
    <w:rsid w:val="00452CE6"/>
    <w:rsid w:val="0045434A"/>
    <w:rsid w:val="00454656"/>
    <w:rsid w:val="0045485B"/>
    <w:rsid w:val="00455392"/>
    <w:rsid w:val="00460284"/>
    <w:rsid w:val="00461E49"/>
    <w:rsid w:val="004658BC"/>
    <w:rsid w:val="00467863"/>
    <w:rsid w:val="0047039F"/>
    <w:rsid w:val="00470AE7"/>
    <w:rsid w:val="00472517"/>
    <w:rsid w:val="004747DE"/>
    <w:rsid w:val="00474DCA"/>
    <w:rsid w:val="004756B2"/>
    <w:rsid w:val="00476093"/>
    <w:rsid w:val="00477575"/>
    <w:rsid w:val="0047759D"/>
    <w:rsid w:val="004808DF"/>
    <w:rsid w:val="004820DE"/>
    <w:rsid w:val="004827C2"/>
    <w:rsid w:val="00485AD6"/>
    <w:rsid w:val="004863E9"/>
    <w:rsid w:val="0048688A"/>
    <w:rsid w:val="00486E7F"/>
    <w:rsid w:val="00487194"/>
    <w:rsid w:val="004874D7"/>
    <w:rsid w:val="00490700"/>
    <w:rsid w:val="00490938"/>
    <w:rsid w:val="00492BB6"/>
    <w:rsid w:val="00492F83"/>
    <w:rsid w:val="00494169"/>
    <w:rsid w:val="0049435A"/>
    <w:rsid w:val="00494BE5"/>
    <w:rsid w:val="004951FE"/>
    <w:rsid w:val="00496A6C"/>
    <w:rsid w:val="004970B0"/>
    <w:rsid w:val="004A10A2"/>
    <w:rsid w:val="004A59C7"/>
    <w:rsid w:val="004A6121"/>
    <w:rsid w:val="004A7123"/>
    <w:rsid w:val="004B2A3F"/>
    <w:rsid w:val="004B42CB"/>
    <w:rsid w:val="004B4446"/>
    <w:rsid w:val="004B450B"/>
    <w:rsid w:val="004B4F8E"/>
    <w:rsid w:val="004B5374"/>
    <w:rsid w:val="004C07FF"/>
    <w:rsid w:val="004C1DBE"/>
    <w:rsid w:val="004C47D6"/>
    <w:rsid w:val="004C4CAB"/>
    <w:rsid w:val="004C6F5C"/>
    <w:rsid w:val="004C7023"/>
    <w:rsid w:val="004C714A"/>
    <w:rsid w:val="004C7798"/>
    <w:rsid w:val="004D2490"/>
    <w:rsid w:val="004D4719"/>
    <w:rsid w:val="004D7865"/>
    <w:rsid w:val="004E0ECD"/>
    <w:rsid w:val="004E128F"/>
    <w:rsid w:val="004E1338"/>
    <w:rsid w:val="004E2112"/>
    <w:rsid w:val="004E41D4"/>
    <w:rsid w:val="004E57DC"/>
    <w:rsid w:val="004E657F"/>
    <w:rsid w:val="004E6DC5"/>
    <w:rsid w:val="004F25D6"/>
    <w:rsid w:val="004F274B"/>
    <w:rsid w:val="004F31FB"/>
    <w:rsid w:val="004F3466"/>
    <w:rsid w:val="004F3BA3"/>
    <w:rsid w:val="004F4187"/>
    <w:rsid w:val="004F6549"/>
    <w:rsid w:val="004F6622"/>
    <w:rsid w:val="004F6E98"/>
    <w:rsid w:val="0050032B"/>
    <w:rsid w:val="00502913"/>
    <w:rsid w:val="00502944"/>
    <w:rsid w:val="005038E1"/>
    <w:rsid w:val="00505E71"/>
    <w:rsid w:val="00506A4E"/>
    <w:rsid w:val="00507147"/>
    <w:rsid w:val="00512485"/>
    <w:rsid w:val="00512844"/>
    <w:rsid w:val="00513AB7"/>
    <w:rsid w:val="00514670"/>
    <w:rsid w:val="00514A1D"/>
    <w:rsid w:val="00514AE4"/>
    <w:rsid w:val="00515526"/>
    <w:rsid w:val="00515A1D"/>
    <w:rsid w:val="00515B95"/>
    <w:rsid w:val="00515C9F"/>
    <w:rsid w:val="00515CAB"/>
    <w:rsid w:val="00516037"/>
    <w:rsid w:val="00516C2D"/>
    <w:rsid w:val="00520C08"/>
    <w:rsid w:val="00520E78"/>
    <w:rsid w:val="0052392A"/>
    <w:rsid w:val="0052491B"/>
    <w:rsid w:val="00525D1F"/>
    <w:rsid w:val="005265F7"/>
    <w:rsid w:val="00526756"/>
    <w:rsid w:val="00527182"/>
    <w:rsid w:val="00527C22"/>
    <w:rsid w:val="00530504"/>
    <w:rsid w:val="00530A7A"/>
    <w:rsid w:val="00531491"/>
    <w:rsid w:val="00535ECB"/>
    <w:rsid w:val="00537195"/>
    <w:rsid w:val="00537D75"/>
    <w:rsid w:val="005407A3"/>
    <w:rsid w:val="00540C05"/>
    <w:rsid w:val="00540C7E"/>
    <w:rsid w:val="0054245E"/>
    <w:rsid w:val="005424B6"/>
    <w:rsid w:val="00542DDA"/>
    <w:rsid w:val="0054336A"/>
    <w:rsid w:val="00543618"/>
    <w:rsid w:val="00545E1B"/>
    <w:rsid w:val="00551698"/>
    <w:rsid w:val="00552474"/>
    <w:rsid w:val="00556265"/>
    <w:rsid w:val="0055639F"/>
    <w:rsid w:val="00556559"/>
    <w:rsid w:val="00557055"/>
    <w:rsid w:val="0055707E"/>
    <w:rsid w:val="005604C6"/>
    <w:rsid w:val="00562191"/>
    <w:rsid w:val="005623A8"/>
    <w:rsid w:val="0056422C"/>
    <w:rsid w:val="0056522A"/>
    <w:rsid w:val="0056601F"/>
    <w:rsid w:val="00570331"/>
    <w:rsid w:val="005703A0"/>
    <w:rsid w:val="00570417"/>
    <w:rsid w:val="0057094B"/>
    <w:rsid w:val="00570CAA"/>
    <w:rsid w:val="005724CC"/>
    <w:rsid w:val="0057294B"/>
    <w:rsid w:val="00572A9B"/>
    <w:rsid w:val="00573068"/>
    <w:rsid w:val="00573A1E"/>
    <w:rsid w:val="00574F42"/>
    <w:rsid w:val="005751D3"/>
    <w:rsid w:val="00575EE4"/>
    <w:rsid w:val="005768D7"/>
    <w:rsid w:val="00576BB2"/>
    <w:rsid w:val="00577751"/>
    <w:rsid w:val="00580889"/>
    <w:rsid w:val="00580BC4"/>
    <w:rsid w:val="00582E63"/>
    <w:rsid w:val="005839C9"/>
    <w:rsid w:val="00583E2E"/>
    <w:rsid w:val="00584476"/>
    <w:rsid w:val="005846B9"/>
    <w:rsid w:val="005858AC"/>
    <w:rsid w:val="00586B35"/>
    <w:rsid w:val="00587CC7"/>
    <w:rsid w:val="00587D6B"/>
    <w:rsid w:val="00591EF4"/>
    <w:rsid w:val="00592B7F"/>
    <w:rsid w:val="005934AE"/>
    <w:rsid w:val="00593F19"/>
    <w:rsid w:val="00595111"/>
    <w:rsid w:val="00595EE3"/>
    <w:rsid w:val="005967BD"/>
    <w:rsid w:val="00596926"/>
    <w:rsid w:val="00596A6F"/>
    <w:rsid w:val="005A0397"/>
    <w:rsid w:val="005A2E5E"/>
    <w:rsid w:val="005A2FE4"/>
    <w:rsid w:val="005A45D8"/>
    <w:rsid w:val="005A556B"/>
    <w:rsid w:val="005A55EC"/>
    <w:rsid w:val="005A5A2D"/>
    <w:rsid w:val="005A601F"/>
    <w:rsid w:val="005A6230"/>
    <w:rsid w:val="005A6CF3"/>
    <w:rsid w:val="005A6F39"/>
    <w:rsid w:val="005B0012"/>
    <w:rsid w:val="005B3100"/>
    <w:rsid w:val="005B3D94"/>
    <w:rsid w:val="005B5D32"/>
    <w:rsid w:val="005B5F6F"/>
    <w:rsid w:val="005B7EA5"/>
    <w:rsid w:val="005C1C83"/>
    <w:rsid w:val="005C5598"/>
    <w:rsid w:val="005C690C"/>
    <w:rsid w:val="005C7C74"/>
    <w:rsid w:val="005D1EB2"/>
    <w:rsid w:val="005D24CB"/>
    <w:rsid w:val="005D2C8F"/>
    <w:rsid w:val="005D40EF"/>
    <w:rsid w:val="005D6232"/>
    <w:rsid w:val="005D64AC"/>
    <w:rsid w:val="005D6935"/>
    <w:rsid w:val="005D739E"/>
    <w:rsid w:val="005E0DF7"/>
    <w:rsid w:val="005E0E13"/>
    <w:rsid w:val="005E13D0"/>
    <w:rsid w:val="005E1986"/>
    <w:rsid w:val="005E25EC"/>
    <w:rsid w:val="005E31B7"/>
    <w:rsid w:val="005E476D"/>
    <w:rsid w:val="005E535B"/>
    <w:rsid w:val="005E5D4A"/>
    <w:rsid w:val="005F0B16"/>
    <w:rsid w:val="005F130B"/>
    <w:rsid w:val="005F1B36"/>
    <w:rsid w:val="005F1BA4"/>
    <w:rsid w:val="005F484D"/>
    <w:rsid w:val="00600513"/>
    <w:rsid w:val="006035EC"/>
    <w:rsid w:val="00603B9B"/>
    <w:rsid w:val="00605C62"/>
    <w:rsid w:val="0060621D"/>
    <w:rsid w:val="0061110C"/>
    <w:rsid w:val="00611B1E"/>
    <w:rsid w:val="0061266D"/>
    <w:rsid w:val="00614E91"/>
    <w:rsid w:val="006158C7"/>
    <w:rsid w:val="00617C19"/>
    <w:rsid w:val="00617DD4"/>
    <w:rsid w:val="00620C39"/>
    <w:rsid w:val="00620DEF"/>
    <w:rsid w:val="006216BE"/>
    <w:rsid w:val="00625205"/>
    <w:rsid w:val="00625D01"/>
    <w:rsid w:val="006267DC"/>
    <w:rsid w:val="006269DF"/>
    <w:rsid w:val="00630754"/>
    <w:rsid w:val="0063127D"/>
    <w:rsid w:val="00631B9D"/>
    <w:rsid w:val="00633B50"/>
    <w:rsid w:val="00633E0A"/>
    <w:rsid w:val="00633E60"/>
    <w:rsid w:val="006355D4"/>
    <w:rsid w:val="00637017"/>
    <w:rsid w:val="00637798"/>
    <w:rsid w:val="00642125"/>
    <w:rsid w:val="0064244C"/>
    <w:rsid w:val="00642560"/>
    <w:rsid w:val="00644E1D"/>
    <w:rsid w:val="006464C0"/>
    <w:rsid w:val="00646DE5"/>
    <w:rsid w:val="006471FA"/>
    <w:rsid w:val="006505D0"/>
    <w:rsid w:val="00650CE6"/>
    <w:rsid w:val="0065171D"/>
    <w:rsid w:val="00651DC3"/>
    <w:rsid w:val="006528ED"/>
    <w:rsid w:val="006528FC"/>
    <w:rsid w:val="006540D7"/>
    <w:rsid w:val="00654D87"/>
    <w:rsid w:val="00654E8C"/>
    <w:rsid w:val="006551DE"/>
    <w:rsid w:val="00657573"/>
    <w:rsid w:val="0065798A"/>
    <w:rsid w:val="0066015A"/>
    <w:rsid w:val="00662056"/>
    <w:rsid w:val="00663050"/>
    <w:rsid w:val="006632BC"/>
    <w:rsid w:val="00663370"/>
    <w:rsid w:val="006633DF"/>
    <w:rsid w:val="00663674"/>
    <w:rsid w:val="0066486C"/>
    <w:rsid w:val="006649A8"/>
    <w:rsid w:val="00664DC6"/>
    <w:rsid w:val="00671235"/>
    <w:rsid w:val="00671745"/>
    <w:rsid w:val="006729B0"/>
    <w:rsid w:val="00675B7A"/>
    <w:rsid w:val="00675F56"/>
    <w:rsid w:val="006762AF"/>
    <w:rsid w:val="00676D83"/>
    <w:rsid w:val="0068174E"/>
    <w:rsid w:val="0068510A"/>
    <w:rsid w:val="00686013"/>
    <w:rsid w:val="00687071"/>
    <w:rsid w:val="00687551"/>
    <w:rsid w:val="00687D1E"/>
    <w:rsid w:val="00687ECE"/>
    <w:rsid w:val="00692529"/>
    <w:rsid w:val="00692DD3"/>
    <w:rsid w:val="00692E52"/>
    <w:rsid w:val="00693A01"/>
    <w:rsid w:val="00693B28"/>
    <w:rsid w:val="006955C0"/>
    <w:rsid w:val="0069560C"/>
    <w:rsid w:val="0069590B"/>
    <w:rsid w:val="00695D3A"/>
    <w:rsid w:val="00696519"/>
    <w:rsid w:val="006965FF"/>
    <w:rsid w:val="00696F7D"/>
    <w:rsid w:val="00697678"/>
    <w:rsid w:val="006A084C"/>
    <w:rsid w:val="006A08F8"/>
    <w:rsid w:val="006A170E"/>
    <w:rsid w:val="006A3FDB"/>
    <w:rsid w:val="006A5EEF"/>
    <w:rsid w:val="006A628A"/>
    <w:rsid w:val="006A7107"/>
    <w:rsid w:val="006A7162"/>
    <w:rsid w:val="006A74A9"/>
    <w:rsid w:val="006B0121"/>
    <w:rsid w:val="006B0383"/>
    <w:rsid w:val="006B0574"/>
    <w:rsid w:val="006B0EBE"/>
    <w:rsid w:val="006B1614"/>
    <w:rsid w:val="006B2FF0"/>
    <w:rsid w:val="006B3C08"/>
    <w:rsid w:val="006B45E9"/>
    <w:rsid w:val="006B66DC"/>
    <w:rsid w:val="006B7E21"/>
    <w:rsid w:val="006C1EFB"/>
    <w:rsid w:val="006C21D4"/>
    <w:rsid w:val="006C23D5"/>
    <w:rsid w:val="006C2FA8"/>
    <w:rsid w:val="006C3736"/>
    <w:rsid w:val="006C548F"/>
    <w:rsid w:val="006C56C7"/>
    <w:rsid w:val="006C591B"/>
    <w:rsid w:val="006C7AA1"/>
    <w:rsid w:val="006C7E44"/>
    <w:rsid w:val="006D0681"/>
    <w:rsid w:val="006D0A9F"/>
    <w:rsid w:val="006D15AD"/>
    <w:rsid w:val="006D21EF"/>
    <w:rsid w:val="006D6BBC"/>
    <w:rsid w:val="006E0970"/>
    <w:rsid w:val="006E0FE7"/>
    <w:rsid w:val="006E18AE"/>
    <w:rsid w:val="006E1A6C"/>
    <w:rsid w:val="006E3250"/>
    <w:rsid w:val="006E40E4"/>
    <w:rsid w:val="006E425E"/>
    <w:rsid w:val="006E4D53"/>
    <w:rsid w:val="006E506C"/>
    <w:rsid w:val="006E674D"/>
    <w:rsid w:val="006E7E49"/>
    <w:rsid w:val="006F0021"/>
    <w:rsid w:val="006F06C8"/>
    <w:rsid w:val="006F5131"/>
    <w:rsid w:val="006F6925"/>
    <w:rsid w:val="006F6A25"/>
    <w:rsid w:val="006F6E8A"/>
    <w:rsid w:val="00700BDB"/>
    <w:rsid w:val="00701BE0"/>
    <w:rsid w:val="00703C80"/>
    <w:rsid w:val="007047DB"/>
    <w:rsid w:val="007048A3"/>
    <w:rsid w:val="00705359"/>
    <w:rsid w:val="00707865"/>
    <w:rsid w:val="00707B76"/>
    <w:rsid w:val="007100C3"/>
    <w:rsid w:val="007111A9"/>
    <w:rsid w:val="00714A9E"/>
    <w:rsid w:val="00715910"/>
    <w:rsid w:val="00715A8E"/>
    <w:rsid w:val="007162D5"/>
    <w:rsid w:val="00717231"/>
    <w:rsid w:val="00717243"/>
    <w:rsid w:val="00722322"/>
    <w:rsid w:val="00722B09"/>
    <w:rsid w:val="00722B99"/>
    <w:rsid w:val="00723894"/>
    <w:rsid w:val="007242C0"/>
    <w:rsid w:val="00724B9B"/>
    <w:rsid w:val="007254BD"/>
    <w:rsid w:val="00727B9E"/>
    <w:rsid w:val="0073027E"/>
    <w:rsid w:val="00731DFC"/>
    <w:rsid w:val="00732136"/>
    <w:rsid w:val="00732A5E"/>
    <w:rsid w:val="00734808"/>
    <w:rsid w:val="00734CE2"/>
    <w:rsid w:val="00740033"/>
    <w:rsid w:val="0074042D"/>
    <w:rsid w:val="0074058B"/>
    <w:rsid w:val="007407C3"/>
    <w:rsid w:val="00740814"/>
    <w:rsid w:val="00741D12"/>
    <w:rsid w:val="007422B6"/>
    <w:rsid w:val="00742476"/>
    <w:rsid w:val="0074570F"/>
    <w:rsid w:val="00745C72"/>
    <w:rsid w:val="00746542"/>
    <w:rsid w:val="0074743D"/>
    <w:rsid w:val="0075046D"/>
    <w:rsid w:val="007525F4"/>
    <w:rsid w:val="00752A51"/>
    <w:rsid w:val="00752EB2"/>
    <w:rsid w:val="00752F46"/>
    <w:rsid w:val="00753F19"/>
    <w:rsid w:val="00754631"/>
    <w:rsid w:val="00754A8A"/>
    <w:rsid w:val="00754B3D"/>
    <w:rsid w:val="00756F9F"/>
    <w:rsid w:val="0075725D"/>
    <w:rsid w:val="007609BD"/>
    <w:rsid w:val="00760FE9"/>
    <w:rsid w:val="00761DF1"/>
    <w:rsid w:val="00762B4A"/>
    <w:rsid w:val="00763A99"/>
    <w:rsid w:val="00763F5A"/>
    <w:rsid w:val="00765F7D"/>
    <w:rsid w:val="007666D2"/>
    <w:rsid w:val="007700DA"/>
    <w:rsid w:val="007706B1"/>
    <w:rsid w:val="00770C6C"/>
    <w:rsid w:val="0077312C"/>
    <w:rsid w:val="007738D3"/>
    <w:rsid w:val="00773E14"/>
    <w:rsid w:val="007750A3"/>
    <w:rsid w:val="00775517"/>
    <w:rsid w:val="00775F88"/>
    <w:rsid w:val="00777F8C"/>
    <w:rsid w:val="0078023C"/>
    <w:rsid w:val="00784BEC"/>
    <w:rsid w:val="00784F59"/>
    <w:rsid w:val="007862B0"/>
    <w:rsid w:val="00790348"/>
    <w:rsid w:val="00790818"/>
    <w:rsid w:val="0079103E"/>
    <w:rsid w:val="0079317D"/>
    <w:rsid w:val="00793AC4"/>
    <w:rsid w:val="00795758"/>
    <w:rsid w:val="00796745"/>
    <w:rsid w:val="007A050C"/>
    <w:rsid w:val="007A20B7"/>
    <w:rsid w:val="007A63DC"/>
    <w:rsid w:val="007A7A8D"/>
    <w:rsid w:val="007B0443"/>
    <w:rsid w:val="007B2D5C"/>
    <w:rsid w:val="007B57D4"/>
    <w:rsid w:val="007B5DFC"/>
    <w:rsid w:val="007B5FD5"/>
    <w:rsid w:val="007B6095"/>
    <w:rsid w:val="007B6603"/>
    <w:rsid w:val="007B7823"/>
    <w:rsid w:val="007B7FF5"/>
    <w:rsid w:val="007B7FFA"/>
    <w:rsid w:val="007C04F9"/>
    <w:rsid w:val="007C1BEB"/>
    <w:rsid w:val="007C1CE6"/>
    <w:rsid w:val="007C284B"/>
    <w:rsid w:val="007C2D5F"/>
    <w:rsid w:val="007C7413"/>
    <w:rsid w:val="007D012B"/>
    <w:rsid w:val="007D22CD"/>
    <w:rsid w:val="007D36A5"/>
    <w:rsid w:val="007D3D15"/>
    <w:rsid w:val="007D4755"/>
    <w:rsid w:val="007D51C0"/>
    <w:rsid w:val="007D5C8B"/>
    <w:rsid w:val="007D6E24"/>
    <w:rsid w:val="007D72D4"/>
    <w:rsid w:val="007E0667"/>
    <w:rsid w:val="007E075F"/>
    <w:rsid w:val="007E08B7"/>
    <w:rsid w:val="007E0CBB"/>
    <w:rsid w:val="007E1262"/>
    <w:rsid w:val="007E2162"/>
    <w:rsid w:val="007E2371"/>
    <w:rsid w:val="007E482C"/>
    <w:rsid w:val="007E5273"/>
    <w:rsid w:val="007E5630"/>
    <w:rsid w:val="007E5CD0"/>
    <w:rsid w:val="007E6BB7"/>
    <w:rsid w:val="007E71AB"/>
    <w:rsid w:val="007E79A9"/>
    <w:rsid w:val="007E7A87"/>
    <w:rsid w:val="007F125F"/>
    <w:rsid w:val="007F300D"/>
    <w:rsid w:val="007F31C1"/>
    <w:rsid w:val="007F740C"/>
    <w:rsid w:val="007F7D77"/>
    <w:rsid w:val="008011DC"/>
    <w:rsid w:val="00801E1F"/>
    <w:rsid w:val="00801EB4"/>
    <w:rsid w:val="008028B9"/>
    <w:rsid w:val="00802958"/>
    <w:rsid w:val="00804CD5"/>
    <w:rsid w:val="00805C7D"/>
    <w:rsid w:val="008073A4"/>
    <w:rsid w:val="00810580"/>
    <w:rsid w:val="00810772"/>
    <w:rsid w:val="00810B75"/>
    <w:rsid w:val="00810EB6"/>
    <w:rsid w:val="0081248F"/>
    <w:rsid w:val="008135BB"/>
    <w:rsid w:val="0081628F"/>
    <w:rsid w:val="00816B52"/>
    <w:rsid w:val="00817907"/>
    <w:rsid w:val="00820C8D"/>
    <w:rsid w:val="00820E72"/>
    <w:rsid w:val="0082395B"/>
    <w:rsid w:val="008254E4"/>
    <w:rsid w:val="00830E67"/>
    <w:rsid w:val="00834B7A"/>
    <w:rsid w:val="00835C85"/>
    <w:rsid w:val="00836030"/>
    <w:rsid w:val="008369EC"/>
    <w:rsid w:val="00837AEF"/>
    <w:rsid w:val="00837C9B"/>
    <w:rsid w:val="00837D99"/>
    <w:rsid w:val="00837EB8"/>
    <w:rsid w:val="00841E06"/>
    <w:rsid w:val="0084267A"/>
    <w:rsid w:val="00843874"/>
    <w:rsid w:val="00843B06"/>
    <w:rsid w:val="0084409A"/>
    <w:rsid w:val="00844C38"/>
    <w:rsid w:val="00850511"/>
    <w:rsid w:val="00854782"/>
    <w:rsid w:val="008551E6"/>
    <w:rsid w:val="00856C2D"/>
    <w:rsid w:val="00856CD7"/>
    <w:rsid w:val="008570CD"/>
    <w:rsid w:val="00857442"/>
    <w:rsid w:val="0085776B"/>
    <w:rsid w:val="0086012A"/>
    <w:rsid w:val="00862317"/>
    <w:rsid w:val="0086663B"/>
    <w:rsid w:val="008676AC"/>
    <w:rsid w:val="00872499"/>
    <w:rsid w:val="008740AB"/>
    <w:rsid w:val="00874115"/>
    <w:rsid w:val="00877E08"/>
    <w:rsid w:val="00880C94"/>
    <w:rsid w:val="00881C02"/>
    <w:rsid w:val="00881FEA"/>
    <w:rsid w:val="00882913"/>
    <w:rsid w:val="00883B2B"/>
    <w:rsid w:val="00884ED6"/>
    <w:rsid w:val="00885D87"/>
    <w:rsid w:val="008868A7"/>
    <w:rsid w:val="00886AC9"/>
    <w:rsid w:val="0089151A"/>
    <w:rsid w:val="00892368"/>
    <w:rsid w:val="00893190"/>
    <w:rsid w:val="00893DEC"/>
    <w:rsid w:val="00893EE3"/>
    <w:rsid w:val="00894797"/>
    <w:rsid w:val="008951C3"/>
    <w:rsid w:val="008978F6"/>
    <w:rsid w:val="008A0A33"/>
    <w:rsid w:val="008A1CFB"/>
    <w:rsid w:val="008A31C7"/>
    <w:rsid w:val="008A364A"/>
    <w:rsid w:val="008A4B1D"/>
    <w:rsid w:val="008A4FD9"/>
    <w:rsid w:val="008A5C48"/>
    <w:rsid w:val="008A6105"/>
    <w:rsid w:val="008A6694"/>
    <w:rsid w:val="008A6CA1"/>
    <w:rsid w:val="008A75E6"/>
    <w:rsid w:val="008A7EA2"/>
    <w:rsid w:val="008B2F1F"/>
    <w:rsid w:val="008B52FA"/>
    <w:rsid w:val="008B624D"/>
    <w:rsid w:val="008B79FE"/>
    <w:rsid w:val="008C093B"/>
    <w:rsid w:val="008C3CF8"/>
    <w:rsid w:val="008C6069"/>
    <w:rsid w:val="008C6E5E"/>
    <w:rsid w:val="008C77B2"/>
    <w:rsid w:val="008C7A69"/>
    <w:rsid w:val="008D052B"/>
    <w:rsid w:val="008D186D"/>
    <w:rsid w:val="008D2B7F"/>
    <w:rsid w:val="008D3941"/>
    <w:rsid w:val="008D4025"/>
    <w:rsid w:val="008D415E"/>
    <w:rsid w:val="008D4779"/>
    <w:rsid w:val="008D55C5"/>
    <w:rsid w:val="008D57A2"/>
    <w:rsid w:val="008D74FD"/>
    <w:rsid w:val="008E1DF9"/>
    <w:rsid w:val="008E24BC"/>
    <w:rsid w:val="008E261A"/>
    <w:rsid w:val="008E664B"/>
    <w:rsid w:val="008E7210"/>
    <w:rsid w:val="008E7CDB"/>
    <w:rsid w:val="008F20F3"/>
    <w:rsid w:val="008F3329"/>
    <w:rsid w:val="008F3EBF"/>
    <w:rsid w:val="008F484F"/>
    <w:rsid w:val="008F5481"/>
    <w:rsid w:val="008F60D7"/>
    <w:rsid w:val="008F6816"/>
    <w:rsid w:val="008F6BFC"/>
    <w:rsid w:val="008F7A2C"/>
    <w:rsid w:val="008F7E28"/>
    <w:rsid w:val="009002BB"/>
    <w:rsid w:val="0090197B"/>
    <w:rsid w:val="009023D8"/>
    <w:rsid w:val="00903A62"/>
    <w:rsid w:val="009051CC"/>
    <w:rsid w:val="00905B12"/>
    <w:rsid w:val="0090730D"/>
    <w:rsid w:val="00907E95"/>
    <w:rsid w:val="009109F8"/>
    <w:rsid w:val="00910F63"/>
    <w:rsid w:val="00911435"/>
    <w:rsid w:val="0091143C"/>
    <w:rsid w:val="0091168B"/>
    <w:rsid w:val="009121C0"/>
    <w:rsid w:val="00914088"/>
    <w:rsid w:val="00914A39"/>
    <w:rsid w:val="00914EBF"/>
    <w:rsid w:val="00915A95"/>
    <w:rsid w:val="00916CA0"/>
    <w:rsid w:val="009177D7"/>
    <w:rsid w:val="009178D9"/>
    <w:rsid w:val="00920E8E"/>
    <w:rsid w:val="00922AA5"/>
    <w:rsid w:val="00924D12"/>
    <w:rsid w:val="00925E03"/>
    <w:rsid w:val="00926571"/>
    <w:rsid w:val="00927135"/>
    <w:rsid w:val="009305FF"/>
    <w:rsid w:val="00931268"/>
    <w:rsid w:val="009325DD"/>
    <w:rsid w:val="009326EF"/>
    <w:rsid w:val="00935532"/>
    <w:rsid w:val="00935ADA"/>
    <w:rsid w:val="00935D43"/>
    <w:rsid w:val="0093700B"/>
    <w:rsid w:val="009402C5"/>
    <w:rsid w:val="009403DC"/>
    <w:rsid w:val="00940683"/>
    <w:rsid w:val="0094207C"/>
    <w:rsid w:val="009421BD"/>
    <w:rsid w:val="00943987"/>
    <w:rsid w:val="00945C3C"/>
    <w:rsid w:val="0094676E"/>
    <w:rsid w:val="0094733C"/>
    <w:rsid w:val="00947541"/>
    <w:rsid w:val="00951730"/>
    <w:rsid w:val="00951C84"/>
    <w:rsid w:val="00952806"/>
    <w:rsid w:val="0095492D"/>
    <w:rsid w:val="009552ED"/>
    <w:rsid w:val="009569C3"/>
    <w:rsid w:val="00957BA9"/>
    <w:rsid w:val="00960844"/>
    <w:rsid w:val="00960F00"/>
    <w:rsid w:val="00962A6E"/>
    <w:rsid w:val="00963FF1"/>
    <w:rsid w:val="009653CC"/>
    <w:rsid w:val="00967940"/>
    <w:rsid w:val="009704D7"/>
    <w:rsid w:val="00971EAF"/>
    <w:rsid w:val="00972155"/>
    <w:rsid w:val="00973CEA"/>
    <w:rsid w:val="0097432C"/>
    <w:rsid w:val="00974979"/>
    <w:rsid w:val="009750C7"/>
    <w:rsid w:val="009775F2"/>
    <w:rsid w:val="00980AB7"/>
    <w:rsid w:val="009818D1"/>
    <w:rsid w:val="009824B6"/>
    <w:rsid w:val="009829EB"/>
    <w:rsid w:val="00982C63"/>
    <w:rsid w:val="00982F88"/>
    <w:rsid w:val="00983D79"/>
    <w:rsid w:val="009849F6"/>
    <w:rsid w:val="0098597B"/>
    <w:rsid w:val="00985C7C"/>
    <w:rsid w:val="00986CB8"/>
    <w:rsid w:val="00987211"/>
    <w:rsid w:val="00990980"/>
    <w:rsid w:val="00990ED2"/>
    <w:rsid w:val="009922CE"/>
    <w:rsid w:val="00993618"/>
    <w:rsid w:val="00994313"/>
    <w:rsid w:val="0099432C"/>
    <w:rsid w:val="009944BE"/>
    <w:rsid w:val="00995288"/>
    <w:rsid w:val="009958FB"/>
    <w:rsid w:val="00995FAF"/>
    <w:rsid w:val="009A1A76"/>
    <w:rsid w:val="009A63CF"/>
    <w:rsid w:val="009A66B2"/>
    <w:rsid w:val="009A66FC"/>
    <w:rsid w:val="009A6EFC"/>
    <w:rsid w:val="009B1B78"/>
    <w:rsid w:val="009B438D"/>
    <w:rsid w:val="009B4BA5"/>
    <w:rsid w:val="009B75DA"/>
    <w:rsid w:val="009B7E83"/>
    <w:rsid w:val="009C19D2"/>
    <w:rsid w:val="009C2530"/>
    <w:rsid w:val="009C2726"/>
    <w:rsid w:val="009C293E"/>
    <w:rsid w:val="009C79EF"/>
    <w:rsid w:val="009C7E80"/>
    <w:rsid w:val="009D07C4"/>
    <w:rsid w:val="009D13B3"/>
    <w:rsid w:val="009D2FB8"/>
    <w:rsid w:val="009D3179"/>
    <w:rsid w:val="009D4197"/>
    <w:rsid w:val="009D45D4"/>
    <w:rsid w:val="009D6919"/>
    <w:rsid w:val="009E0F3B"/>
    <w:rsid w:val="009E2D98"/>
    <w:rsid w:val="009E5CCF"/>
    <w:rsid w:val="009E631E"/>
    <w:rsid w:val="009E70B3"/>
    <w:rsid w:val="009F085C"/>
    <w:rsid w:val="009F0AC7"/>
    <w:rsid w:val="009F2B09"/>
    <w:rsid w:val="009F2D1E"/>
    <w:rsid w:val="009F44F4"/>
    <w:rsid w:val="009F49AD"/>
    <w:rsid w:val="009F4E22"/>
    <w:rsid w:val="009F775D"/>
    <w:rsid w:val="00A00957"/>
    <w:rsid w:val="00A0109E"/>
    <w:rsid w:val="00A01A06"/>
    <w:rsid w:val="00A02854"/>
    <w:rsid w:val="00A03E63"/>
    <w:rsid w:val="00A04B2E"/>
    <w:rsid w:val="00A04E77"/>
    <w:rsid w:val="00A04FC2"/>
    <w:rsid w:val="00A10428"/>
    <w:rsid w:val="00A10904"/>
    <w:rsid w:val="00A11B29"/>
    <w:rsid w:val="00A12A74"/>
    <w:rsid w:val="00A159F6"/>
    <w:rsid w:val="00A1687D"/>
    <w:rsid w:val="00A1689A"/>
    <w:rsid w:val="00A1764C"/>
    <w:rsid w:val="00A178DA"/>
    <w:rsid w:val="00A20C40"/>
    <w:rsid w:val="00A23056"/>
    <w:rsid w:val="00A265E2"/>
    <w:rsid w:val="00A27B4B"/>
    <w:rsid w:val="00A32CAE"/>
    <w:rsid w:val="00A33D26"/>
    <w:rsid w:val="00A35F86"/>
    <w:rsid w:val="00A42DCA"/>
    <w:rsid w:val="00A43047"/>
    <w:rsid w:val="00A50B94"/>
    <w:rsid w:val="00A5118C"/>
    <w:rsid w:val="00A51FDE"/>
    <w:rsid w:val="00A52B52"/>
    <w:rsid w:val="00A5501B"/>
    <w:rsid w:val="00A55192"/>
    <w:rsid w:val="00A563CE"/>
    <w:rsid w:val="00A5645F"/>
    <w:rsid w:val="00A57AF7"/>
    <w:rsid w:val="00A602CF"/>
    <w:rsid w:val="00A60578"/>
    <w:rsid w:val="00A60581"/>
    <w:rsid w:val="00A61247"/>
    <w:rsid w:val="00A6167A"/>
    <w:rsid w:val="00A6175F"/>
    <w:rsid w:val="00A6219E"/>
    <w:rsid w:val="00A6222B"/>
    <w:rsid w:val="00A633D3"/>
    <w:rsid w:val="00A63435"/>
    <w:rsid w:val="00A63BED"/>
    <w:rsid w:val="00A63F89"/>
    <w:rsid w:val="00A640D6"/>
    <w:rsid w:val="00A64E2A"/>
    <w:rsid w:val="00A6525D"/>
    <w:rsid w:val="00A66AAE"/>
    <w:rsid w:val="00A66EC8"/>
    <w:rsid w:val="00A6764D"/>
    <w:rsid w:val="00A6799C"/>
    <w:rsid w:val="00A67A22"/>
    <w:rsid w:val="00A709CC"/>
    <w:rsid w:val="00A74755"/>
    <w:rsid w:val="00A7627F"/>
    <w:rsid w:val="00A762D7"/>
    <w:rsid w:val="00A81282"/>
    <w:rsid w:val="00A8209A"/>
    <w:rsid w:val="00A83BE8"/>
    <w:rsid w:val="00A8416D"/>
    <w:rsid w:val="00A85A32"/>
    <w:rsid w:val="00A85F39"/>
    <w:rsid w:val="00A8631D"/>
    <w:rsid w:val="00A916A6"/>
    <w:rsid w:val="00A91B8B"/>
    <w:rsid w:val="00A9215D"/>
    <w:rsid w:val="00A9332E"/>
    <w:rsid w:val="00A945FF"/>
    <w:rsid w:val="00A94EC3"/>
    <w:rsid w:val="00A95A25"/>
    <w:rsid w:val="00A96CF5"/>
    <w:rsid w:val="00A971EA"/>
    <w:rsid w:val="00A97CD9"/>
    <w:rsid w:val="00AA04E3"/>
    <w:rsid w:val="00AA0506"/>
    <w:rsid w:val="00AA0DEB"/>
    <w:rsid w:val="00AA2AD3"/>
    <w:rsid w:val="00AA6204"/>
    <w:rsid w:val="00AA7F8A"/>
    <w:rsid w:val="00AB1CA6"/>
    <w:rsid w:val="00AB1D1B"/>
    <w:rsid w:val="00AB1E22"/>
    <w:rsid w:val="00AB1F2B"/>
    <w:rsid w:val="00AB2029"/>
    <w:rsid w:val="00AB2D86"/>
    <w:rsid w:val="00AB4661"/>
    <w:rsid w:val="00AB4A4D"/>
    <w:rsid w:val="00AC0068"/>
    <w:rsid w:val="00AC0651"/>
    <w:rsid w:val="00AC17B4"/>
    <w:rsid w:val="00AC2819"/>
    <w:rsid w:val="00AC28B4"/>
    <w:rsid w:val="00AC3F8C"/>
    <w:rsid w:val="00AC43D8"/>
    <w:rsid w:val="00AC4848"/>
    <w:rsid w:val="00AC5009"/>
    <w:rsid w:val="00AC6AD0"/>
    <w:rsid w:val="00AC6B0B"/>
    <w:rsid w:val="00AC74F3"/>
    <w:rsid w:val="00AD04D1"/>
    <w:rsid w:val="00AD0CC0"/>
    <w:rsid w:val="00AD27DB"/>
    <w:rsid w:val="00AD2ABC"/>
    <w:rsid w:val="00AD5B15"/>
    <w:rsid w:val="00AD671F"/>
    <w:rsid w:val="00AE2AFF"/>
    <w:rsid w:val="00AE3678"/>
    <w:rsid w:val="00AE5DC7"/>
    <w:rsid w:val="00AE630D"/>
    <w:rsid w:val="00AE68D1"/>
    <w:rsid w:val="00AE6DD7"/>
    <w:rsid w:val="00AF0F14"/>
    <w:rsid w:val="00AF1121"/>
    <w:rsid w:val="00AF37DF"/>
    <w:rsid w:val="00AF3E05"/>
    <w:rsid w:val="00AF5A47"/>
    <w:rsid w:val="00AF6A69"/>
    <w:rsid w:val="00AF7D21"/>
    <w:rsid w:val="00B00150"/>
    <w:rsid w:val="00B00976"/>
    <w:rsid w:val="00B0190B"/>
    <w:rsid w:val="00B03376"/>
    <w:rsid w:val="00B041F0"/>
    <w:rsid w:val="00B04431"/>
    <w:rsid w:val="00B0446A"/>
    <w:rsid w:val="00B04627"/>
    <w:rsid w:val="00B055FE"/>
    <w:rsid w:val="00B05666"/>
    <w:rsid w:val="00B057C7"/>
    <w:rsid w:val="00B05889"/>
    <w:rsid w:val="00B077AF"/>
    <w:rsid w:val="00B1044B"/>
    <w:rsid w:val="00B1098B"/>
    <w:rsid w:val="00B10F07"/>
    <w:rsid w:val="00B121AA"/>
    <w:rsid w:val="00B12C7C"/>
    <w:rsid w:val="00B147AB"/>
    <w:rsid w:val="00B15913"/>
    <w:rsid w:val="00B1592E"/>
    <w:rsid w:val="00B173CD"/>
    <w:rsid w:val="00B17827"/>
    <w:rsid w:val="00B17A09"/>
    <w:rsid w:val="00B2104B"/>
    <w:rsid w:val="00B2193F"/>
    <w:rsid w:val="00B21A0E"/>
    <w:rsid w:val="00B226A4"/>
    <w:rsid w:val="00B229A5"/>
    <w:rsid w:val="00B22BA3"/>
    <w:rsid w:val="00B2430D"/>
    <w:rsid w:val="00B265F7"/>
    <w:rsid w:val="00B272A4"/>
    <w:rsid w:val="00B31CF4"/>
    <w:rsid w:val="00B33012"/>
    <w:rsid w:val="00B33259"/>
    <w:rsid w:val="00B334C2"/>
    <w:rsid w:val="00B34473"/>
    <w:rsid w:val="00B3457F"/>
    <w:rsid w:val="00B35256"/>
    <w:rsid w:val="00B35B11"/>
    <w:rsid w:val="00B36AE9"/>
    <w:rsid w:val="00B37587"/>
    <w:rsid w:val="00B37B8A"/>
    <w:rsid w:val="00B37D06"/>
    <w:rsid w:val="00B412CE"/>
    <w:rsid w:val="00B4279C"/>
    <w:rsid w:val="00B427F7"/>
    <w:rsid w:val="00B46294"/>
    <w:rsid w:val="00B47418"/>
    <w:rsid w:val="00B47875"/>
    <w:rsid w:val="00B509F3"/>
    <w:rsid w:val="00B51BA9"/>
    <w:rsid w:val="00B52182"/>
    <w:rsid w:val="00B537C7"/>
    <w:rsid w:val="00B545E2"/>
    <w:rsid w:val="00B55607"/>
    <w:rsid w:val="00B567EA"/>
    <w:rsid w:val="00B57E11"/>
    <w:rsid w:val="00B60F3B"/>
    <w:rsid w:val="00B610D5"/>
    <w:rsid w:val="00B61CEF"/>
    <w:rsid w:val="00B65370"/>
    <w:rsid w:val="00B66060"/>
    <w:rsid w:val="00B6621F"/>
    <w:rsid w:val="00B67DE9"/>
    <w:rsid w:val="00B67E20"/>
    <w:rsid w:val="00B74294"/>
    <w:rsid w:val="00B75EFA"/>
    <w:rsid w:val="00B80092"/>
    <w:rsid w:val="00B8026B"/>
    <w:rsid w:val="00B80F19"/>
    <w:rsid w:val="00B8265E"/>
    <w:rsid w:val="00B82DE1"/>
    <w:rsid w:val="00B84AAC"/>
    <w:rsid w:val="00B857D8"/>
    <w:rsid w:val="00B87C52"/>
    <w:rsid w:val="00B90369"/>
    <w:rsid w:val="00B909B3"/>
    <w:rsid w:val="00B91FBA"/>
    <w:rsid w:val="00B926C3"/>
    <w:rsid w:val="00B92BFF"/>
    <w:rsid w:val="00B941A4"/>
    <w:rsid w:val="00B9580F"/>
    <w:rsid w:val="00B95C2C"/>
    <w:rsid w:val="00B96CB6"/>
    <w:rsid w:val="00B96E7C"/>
    <w:rsid w:val="00B97336"/>
    <w:rsid w:val="00BA0871"/>
    <w:rsid w:val="00BA3163"/>
    <w:rsid w:val="00BA3956"/>
    <w:rsid w:val="00BA680E"/>
    <w:rsid w:val="00BA7A62"/>
    <w:rsid w:val="00BB1A86"/>
    <w:rsid w:val="00BB276F"/>
    <w:rsid w:val="00BB2EFE"/>
    <w:rsid w:val="00BB34A6"/>
    <w:rsid w:val="00BB3DF4"/>
    <w:rsid w:val="00BB457E"/>
    <w:rsid w:val="00BB470C"/>
    <w:rsid w:val="00BB49B6"/>
    <w:rsid w:val="00BB5AE8"/>
    <w:rsid w:val="00BB6134"/>
    <w:rsid w:val="00BB62C6"/>
    <w:rsid w:val="00BB72FC"/>
    <w:rsid w:val="00BC008B"/>
    <w:rsid w:val="00BC0B6A"/>
    <w:rsid w:val="00BC10CD"/>
    <w:rsid w:val="00BC1B6E"/>
    <w:rsid w:val="00BC318D"/>
    <w:rsid w:val="00BC32AD"/>
    <w:rsid w:val="00BC531F"/>
    <w:rsid w:val="00BC6636"/>
    <w:rsid w:val="00BC6873"/>
    <w:rsid w:val="00BC6E66"/>
    <w:rsid w:val="00BD0AA4"/>
    <w:rsid w:val="00BD1474"/>
    <w:rsid w:val="00BD350C"/>
    <w:rsid w:val="00BD417F"/>
    <w:rsid w:val="00BD62E2"/>
    <w:rsid w:val="00BE0530"/>
    <w:rsid w:val="00BE0823"/>
    <w:rsid w:val="00BE1DDC"/>
    <w:rsid w:val="00BE2888"/>
    <w:rsid w:val="00BE292C"/>
    <w:rsid w:val="00BE2A72"/>
    <w:rsid w:val="00BE30F7"/>
    <w:rsid w:val="00BE3918"/>
    <w:rsid w:val="00BF364E"/>
    <w:rsid w:val="00BF3A20"/>
    <w:rsid w:val="00BF4B58"/>
    <w:rsid w:val="00BF7709"/>
    <w:rsid w:val="00C003E2"/>
    <w:rsid w:val="00C00A3E"/>
    <w:rsid w:val="00C00F36"/>
    <w:rsid w:val="00C022D6"/>
    <w:rsid w:val="00C02402"/>
    <w:rsid w:val="00C02DD3"/>
    <w:rsid w:val="00C03E8E"/>
    <w:rsid w:val="00C04859"/>
    <w:rsid w:val="00C0493E"/>
    <w:rsid w:val="00C04EFF"/>
    <w:rsid w:val="00C054F4"/>
    <w:rsid w:val="00C05BDB"/>
    <w:rsid w:val="00C0733C"/>
    <w:rsid w:val="00C12BDB"/>
    <w:rsid w:val="00C137BF"/>
    <w:rsid w:val="00C14DED"/>
    <w:rsid w:val="00C17B38"/>
    <w:rsid w:val="00C206E6"/>
    <w:rsid w:val="00C21F50"/>
    <w:rsid w:val="00C22D4B"/>
    <w:rsid w:val="00C24F40"/>
    <w:rsid w:val="00C2780E"/>
    <w:rsid w:val="00C27D3D"/>
    <w:rsid w:val="00C300B5"/>
    <w:rsid w:val="00C3058E"/>
    <w:rsid w:val="00C30C94"/>
    <w:rsid w:val="00C317EB"/>
    <w:rsid w:val="00C32799"/>
    <w:rsid w:val="00C32C8B"/>
    <w:rsid w:val="00C33685"/>
    <w:rsid w:val="00C33B14"/>
    <w:rsid w:val="00C33F4B"/>
    <w:rsid w:val="00C34E8C"/>
    <w:rsid w:val="00C36DC2"/>
    <w:rsid w:val="00C3711F"/>
    <w:rsid w:val="00C37672"/>
    <w:rsid w:val="00C40C15"/>
    <w:rsid w:val="00C41D7D"/>
    <w:rsid w:val="00C41F54"/>
    <w:rsid w:val="00C42B28"/>
    <w:rsid w:val="00C42C64"/>
    <w:rsid w:val="00C47028"/>
    <w:rsid w:val="00C508C1"/>
    <w:rsid w:val="00C50DE4"/>
    <w:rsid w:val="00C511FA"/>
    <w:rsid w:val="00C516ED"/>
    <w:rsid w:val="00C52887"/>
    <w:rsid w:val="00C53BAA"/>
    <w:rsid w:val="00C546C8"/>
    <w:rsid w:val="00C55DEF"/>
    <w:rsid w:val="00C57CB3"/>
    <w:rsid w:val="00C60427"/>
    <w:rsid w:val="00C625E8"/>
    <w:rsid w:val="00C62E21"/>
    <w:rsid w:val="00C63A5B"/>
    <w:rsid w:val="00C64A22"/>
    <w:rsid w:val="00C658DE"/>
    <w:rsid w:val="00C66A12"/>
    <w:rsid w:val="00C67EAF"/>
    <w:rsid w:val="00C7083F"/>
    <w:rsid w:val="00C71699"/>
    <w:rsid w:val="00C72AF6"/>
    <w:rsid w:val="00C74151"/>
    <w:rsid w:val="00C74788"/>
    <w:rsid w:val="00C7517A"/>
    <w:rsid w:val="00C760F7"/>
    <w:rsid w:val="00C76122"/>
    <w:rsid w:val="00C83180"/>
    <w:rsid w:val="00C840DC"/>
    <w:rsid w:val="00C8422A"/>
    <w:rsid w:val="00C84D32"/>
    <w:rsid w:val="00C85830"/>
    <w:rsid w:val="00C86256"/>
    <w:rsid w:val="00C8703D"/>
    <w:rsid w:val="00C8758B"/>
    <w:rsid w:val="00C875B4"/>
    <w:rsid w:val="00C9463C"/>
    <w:rsid w:val="00C94DF4"/>
    <w:rsid w:val="00C95685"/>
    <w:rsid w:val="00C95E6B"/>
    <w:rsid w:val="00C97AF4"/>
    <w:rsid w:val="00C97E23"/>
    <w:rsid w:val="00CA0544"/>
    <w:rsid w:val="00CA158A"/>
    <w:rsid w:val="00CA3D43"/>
    <w:rsid w:val="00CA59C1"/>
    <w:rsid w:val="00CB053F"/>
    <w:rsid w:val="00CB1EEC"/>
    <w:rsid w:val="00CB32D8"/>
    <w:rsid w:val="00CB544A"/>
    <w:rsid w:val="00CB566F"/>
    <w:rsid w:val="00CB6FF5"/>
    <w:rsid w:val="00CB7477"/>
    <w:rsid w:val="00CC0E4F"/>
    <w:rsid w:val="00CC201F"/>
    <w:rsid w:val="00CC2B54"/>
    <w:rsid w:val="00CC328E"/>
    <w:rsid w:val="00CC3646"/>
    <w:rsid w:val="00CC4D40"/>
    <w:rsid w:val="00CC5993"/>
    <w:rsid w:val="00CC600D"/>
    <w:rsid w:val="00CC65C3"/>
    <w:rsid w:val="00CC6618"/>
    <w:rsid w:val="00CC688A"/>
    <w:rsid w:val="00CD06BB"/>
    <w:rsid w:val="00CD124D"/>
    <w:rsid w:val="00CD354A"/>
    <w:rsid w:val="00CD3D1A"/>
    <w:rsid w:val="00CD4459"/>
    <w:rsid w:val="00CD62F8"/>
    <w:rsid w:val="00CD677C"/>
    <w:rsid w:val="00CE0EE9"/>
    <w:rsid w:val="00CE12EB"/>
    <w:rsid w:val="00CE17D2"/>
    <w:rsid w:val="00CE19C8"/>
    <w:rsid w:val="00CE237D"/>
    <w:rsid w:val="00CE2C33"/>
    <w:rsid w:val="00CE6AA3"/>
    <w:rsid w:val="00CE7745"/>
    <w:rsid w:val="00CF0C86"/>
    <w:rsid w:val="00CF1063"/>
    <w:rsid w:val="00CF2A60"/>
    <w:rsid w:val="00CF423A"/>
    <w:rsid w:val="00CF7114"/>
    <w:rsid w:val="00CF7703"/>
    <w:rsid w:val="00CF79F9"/>
    <w:rsid w:val="00D007FD"/>
    <w:rsid w:val="00D01172"/>
    <w:rsid w:val="00D031A5"/>
    <w:rsid w:val="00D0418E"/>
    <w:rsid w:val="00D04863"/>
    <w:rsid w:val="00D04C6C"/>
    <w:rsid w:val="00D06322"/>
    <w:rsid w:val="00D069D6"/>
    <w:rsid w:val="00D07B95"/>
    <w:rsid w:val="00D103A0"/>
    <w:rsid w:val="00D128D5"/>
    <w:rsid w:val="00D12ACA"/>
    <w:rsid w:val="00D13161"/>
    <w:rsid w:val="00D138B7"/>
    <w:rsid w:val="00D13AEB"/>
    <w:rsid w:val="00D1459B"/>
    <w:rsid w:val="00D16386"/>
    <w:rsid w:val="00D1702C"/>
    <w:rsid w:val="00D17F20"/>
    <w:rsid w:val="00D23141"/>
    <w:rsid w:val="00D24B34"/>
    <w:rsid w:val="00D26862"/>
    <w:rsid w:val="00D27668"/>
    <w:rsid w:val="00D27FB3"/>
    <w:rsid w:val="00D30371"/>
    <w:rsid w:val="00D318CC"/>
    <w:rsid w:val="00D31940"/>
    <w:rsid w:val="00D3253E"/>
    <w:rsid w:val="00D32C5E"/>
    <w:rsid w:val="00D3354D"/>
    <w:rsid w:val="00D3491A"/>
    <w:rsid w:val="00D34A26"/>
    <w:rsid w:val="00D3652D"/>
    <w:rsid w:val="00D36955"/>
    <w:rsid w:val="00D37A72"/>
    <w:rsid w:val="00D42D53"/>
    <w:rsid w:val="00D43BB6"/>
    <w:rsid w:val="00D44561"/>
    <w:rsid w:val="00D45C0E"/>
    <w:rsid w:val="00D45D97"/>
    <w:rsid w:val="00D501C6"/>
    <w:rsid w:val="00D50DB0"/>
    <w:rsid w:val="00D50F08"/>
    <w:rsid w:val="00D53C19"/>
    <w:rsid w:val="00D55DE7"/>
    <w:rsid w:val="00D56262"/>
    <w:rsid w:val="00D577B4"/>
    <w:rsid w:val="00D57846"/>
    <w:rsid w:val="00D612EF"/>
    <w:rsid w:val="00D61B92"/>
    <w:rsid w:val="00D62746"/>
    <w:rsid w:val="00D641FC"/>
    <w:rsid w:val="00D660FD"/>
    <w:rsid w:val="00D67B15"/>
    <w:rsid w:val="00D70160"/>
    <w:rsid w:val="00D71D93"/>
    <w:rsid w:val="00D72F1C"/>
    <w:rsid w:val="00D73480"/>
    <w:rsid w:val="00D73494"/>
    <w:rsid w:val="00D73D96"/>
    <w:rsid w:val="00D74666"/>
    <w:rsid w:val="00D76AAD"/>
    <w:rsid w:val="00D76AC4"/>
    <w:rsid w:val="00D76E76"/>
    <w:rsid w:val="00D7784E"/>
    <w:rsid w:val="00D80017"/>
    <w:rsid w:val="00D800DE"/>
    <w:rsid w:val="00D81564"/>
    <w:rsid w:val="00D82470"/>
    <w:rsid w:val="00D84804"/>
    <w:rsid w:val="00D921C3"/>
    <w:rsid w:val="00D92940"/>
    <w:rsid w:val="00D930CC"/>
    <w:rsid w:val="00D93227"/>
    <w:rsid w:val="00D93243"/>
    <w:rsid w:val="00D933F2"/>
    <w:rsid w:val="00D937B9"/>
    <w:rsid w:val="00D9409C"/>
    <w:rsid w:val="00D96BCF"/>
    <w:rsid w:val="00D9774D"/>
    <w:rsid w:val="00D97DBD"/>
    <w:rsid w:val="00DA29BE"/>
    <w:rsid w:val="00DA2DBB"/>
    <w:rsid w:val="00DA34F4"/>
    <w:rsid w:val="00DA364F"/>
    <w:rsid w:val="00DA37A0"/>
    <w:rsid w:val="00DA4338"/>
    <w:rsid w:val="00DA670E"/>
    <w:rsid w:val="00DA7CE4"/>
    <w:rsid w:val="00DB12B9"/>
    <w:rsid w:val="00DB32B1"/>
    <w:rsid w:val="00DB47E3"/>
    <w:rsid w:val="00DB7146"/>
    <w:rsid w:val="00DC0E73"/>
    <w:rsid w:val="00DC40A8"/>
    <w:rsid w:val="00DC423D"/>
    <w:rsid w:val="00DC4592"/>
    <w:rsid w:val="00DC6F30"/>
    <w:rsid w:val="00DC72EB"/>
    <w:rsid w:val="00DD027C"/>
    <w:rsid w:val="00DD1918"/>
    <w:rsid w:val="00DD39EE"/>
    <w:rsid w:val="00DD47BC"/>
    <w:rsid w:val="00DD55AF"/>
    <w:rsid w:val="00DE122A"/>
    <w:rsid w:val="00DE258C"/>
    <w:rsid w:val="00DE2D4F"/>
    <w:rsid w:val="00DE2EDE"/>
    <w:rsid w:val="00DE52AD"/>
    <w:rsid w:val="00DE638B"/>
    <w:rsid w:val="00DE7A78"/>
    <w:rsid w:val="00DF1AC5"/>
    <w:rsid w:val="00DF20A8"/>
    <w:rsid w:val="00DF2899"/>
    <w:rsid w:val="00DF3BC2"/>
    <w:rsid w:val="00DF4B80"/>
    <w:rsid w:val="00DF5468"/>
    <w:rsid w:val="00DF56CC"/>
    <w:rsid w:val="00DF58B8"/>
    <w:rsid w:val="00DF6D29"/>
    <w:rsid w:val="00DF72BC"/>
    <w:rsid w:val="00E000CF"/>
    <w:rsid w:val="00E00AE6"/>
    <w:rsid w:val="00E00EE6"/>
    <w:rsid w:val="00E011E2"/>
    <w:rsid w:val="00E014E1"/>
    <w:rsid w:val="00E027A0"/>
    <w:rsid w:val="00E02A46"/>
    <w:rsid w:val="00E02B2B"/>
    <w:rsid w:val="00E02B44"/>
    <w:rsid w:val="00E05537"/>
    <w:rsid w:val="00E06C37"/>
    <w:rsid w:val="00E073BE"/>
    <w:rsid w:val="00E10846"/>
    <w:rsid w:val="00E10CE1"/>
    <w:rsid w:val="00E11A05"/>
    <w:rsid w:val="00E12417"/>
    <w:rsid w:val="00E13398"/>
    <w:rsid w:val="00E16329"/>
    <w:rsid w:val="00E1660D"/>
    <w:rsid w:val="00E23BD7"/>
    <w:rsid w:val="00E248AE"/>
    <w:rsid w:val="00E24B5E"/>
    <w:rsid w:val="00E25A02"/>
    <w:rsid w:val="00E25A3F"/>
    <w:rsid w:val="00E26BD5"/>
    <w:rsid w:val="00E279CB"/>
    <w:rsid w:val="00E27A0B"/>
    <w:rsid w:val="00E27F9C"/>
    <w:rsid w:val="00E32209"/>
    <w:rsid w:val="00E32484"/>
    <w:rsid w:val="00E331BB"/>
    <w:rsid w:val="00E34093"/>
    <w:rsid w:val="00E353D7"/>
    <w:rsid w:val="00E35610"/>
    <w:rsid w:val="00E365B8"/>
    <w:rsid w:val="00E368EA"/>
    <w:rsid w:val="00E36B40"/>
    <w:rsid w:val="00E3708E"/>
    <w:rsid w:val="00E373C2"/>
    <w:rsid w:val="00E41852"/>
    <w:rsid w:val="00E418CB"/>
    <w:rsid w:val="00E41FCB"/>
    <w:rsid w:val="00E42130"/>
    <w:rsid w:val="00E43BBD"/>
    <w:rsid w:val="00E44EE8"/>
    <w:rsid w:val="00E45BE4"/>
    <w:rsid w:val="00E45F27"/>
    <w:rsid w:val="00E50705"/>
    <w:rsid w:val="00E51630"/>
    <w:rsid w:val="00E51ABA"/>
    <w:rsid w:val="00E5281C"/>
    <w:rsid w:val="00E54425"/>
    <w:rsid w:val="00E546A6"/>
    <w:rsid w:val="00E552A1"/>
    <w:rsid w:val="00E55EC2"/>
    <w:rsid w:val="00E56DEA"/>
    <w:rsid w:val="00E60C0D"/>
    <w:rsid w:val="00E61A57"/>
    <w:rsid w:val="00E621D9"/>
    <w:rsid w:val="00E622EF"/>
    <w:rsid w:val="00E6488E"/>
    <w:rsid w:val="00E655E0"/>
    <w:rsid w:val="00E668A6"/>
    <w:rsid w:val="00E67BF7"/>
    <w:rsid w:val="00E67FB9"/>
    <w:rsid w:val="00E70CFE"/>
    <w:rsid w:val="00E70DD2"/>
    <w:rsid w:val="00E71FBD"/>
    <w:rsid w:val="00E724B4"/>
    <w:rsid w:val="00E733E0"/>
    <w:rsid w:val="00E744E7"/>
    <w:rsid w:val="00E760B4"/>
    <w:rsid w:val="00E767C1"/>
    <w:rsid w:val="00E775E6"/>
    <w:rsid w:val="00E775F6"/>
    <w:rsid w:val="00E77838"/>
    <w:rsid w:val="00E80E76"/>
    <w:rsid w:val="00E839D9"/>
    <w:rsid w:val="00E83F16"/>
    <w:rsid w:val="00E85690"/>
    <w:rsid w:val="00E900BA"/>
    <w:rsid w:val="00E929A6"/>
    <w:rsid w:val="00E92A41"/>
    <w:rsid w:val="00E9583A"/>
    <w:rsid w:val="00E96970"/>
    <w:rsid w:val="00E9730A"/>
    <w:rsid w:val="00E9739B"/>
    <w:rsid w:val="00EA00E1"/>
    <w:rsid w:val="00EA0905"/>
    <w:rsid w:val="00EA2681"/>
    <w:rsid w:val="00EA3BC9"/>
    <w:rsid w:val="00EA410A"/>
    <w:rsid w:val="00EA55AE"/>
    <w:rsid w:val="00EA740C"/>
    <w:rsid w:val="00EA7D15"/>
    <w:rsid w:val="00EA7F3F"/>
    <w:rsid w:val="00EB510E"/>
    <w:rsid w:val="00EB6240"/>
    <w:rsid w:val="00EB664F"/>
    <w:rsid w:val="00EC0C56"/>
    <w:rsid w:val="00EC12FE"/>
    <w:rsid w:val="00EC13D1"/>
    <w:rsid w:val="00EC1467"/>
    <w:rsid w:val="00EC1D43"/>
    <w:rsid w:val="00EC1D83"/>
    <w:rsid w:val="00EC4492"/>
    <w:rsid w:val="00EC53EA"/>
    <w:rsid w:val="00EC6493"/>
    <w:rsid w:val="00EC798B"/>
    <w:rsid w:val="00ED09A6"/>
    <w:rsid w:val="00ED1569"/>
    <w:rsid w:val="00ED1BAD"/>
    <w:rsid w:val="00ED22FE"/>
    <w:rsid w:val="00ED2F35"/>
    <w:rsid w:val="00ED75A5"/>
    <w:rsid w:val="00EE0BF5"/>
    <w:rsid w:val="00EE3E97"/>
    <w:rsid w:val="00EE4672"/>
    <w:rsid w:val="00EE4F2E"/>
    <w:rsid w:val="00EE72B5"/>
    <w:rsid w:val="00EE7436"/>
    <w:rsid w:val="00EE7EFE"/>
    <w:rsid w:val="00EF037A"/>
    <w:rsid w:val="00EF296F"/>
    <w:rsid w:val="00EF46DF"/>
    <w:rsid w:val="00EF4702"/>
    <w:rsid w:val="00EF4A45"/>
    <w:rsid w:val="00EF6E93"/>
    <w:rsid w:val="00EF7E80"/>
    <w:rsid w:val="00F013DA"/>
    <w:rsid w:val="00F01E38"/>
    <w:rsid w:val="00F02AE3"/>
    <w:rsid w:val="00F0358D"/>
    <w:rsid w:val="00F05173"/>
    <w:rsid w:val="00F11C73"/>
    <w:rsid w:val="00F1207D"/>
    <w:rsid w:val="00F12B38"/>
    <w:rsid w:val="00F13995"/>
    <w:rsid w:val="00F13DD5"/>
    <w:rsid w:val="00F15652"/>
    <w:rsid w:val="00F16B63"/>
    <w:rsid w:val="00F174CD"/>
    <w:rsid w:val="00F17994"/>
    <w:rsid w:val="00F2076E"/>
    <w:rsid w:val="00F20CDC"/>
    <w:rsid w:val="00F20E87"/>
    <w:rsid w:val="00F21FA1"/>
    <w:rsid w:val="00F2254B"/>
    <w:rsid w:val="00F30045"/>
    <w:rsid w:val="00F31BF0"/>
    <w:rsid w:val="00F34AF2"/>
    <w:rsid w:val="00F34ED0"/>
    <w:rsid w:val="00F3565C"/>
    <w:rsid w:val="00F36E78"/>
    <w:rsid w:val="00F37217"/>
    <w:rsid w:val="00F41C61"/>
    <w:rsid w:val="00F435FE"/>
    <w:rsid w:val="00F437B4"/>
    <w:rsid w:val="00F4387C"/>
    <w:rsid w:val="00F467FB"/>
    <w:rsid w:val="00F4684F"/>
    <w:rsid w:val="00F47B83"/>
    <w:rsid w:val="00F47F9B"/>
    <w:rsid w:val="00F5301F"/>
    <w:rsid w:val="00F5342F"/>
    <w:rsid w:val="00F54320"/>
    <w:rsid w:val="00F54BFE"/>
    <w:rsid w:val="00F553C8"/>
    <w:rsid w:val="00F5656E"/>
    <w:rsid w:val="00F56790"/>
    <w:rsid w:val="00F569CD"/>
    <w:rsid w:val="00F57967"/>
    <w:rsid w:val="00F57D3A"/>
    <w:rsid w:val="00F6028A"/>
    <w:rsid w:val="00F60856"/>
    <w:rsid w:val="00F609F9"/>
    <w:rsid w:val="00F6120B"/>
    <w:rsid w:val="00F61E28"/>
    <w:rsid w:val="00F638CD"/>
    <w:rsid w:val="00F6481F"/>
    <w:rsid w:val="00F651DC"/>
    <w:rsid w:val="00F655F7"/>
    <w:rsid w:val="00F65CC8"/>
    <w:rsid w:val="00F66046"/>
    <w:rsid w:val="00F678DA"/>
    <w:rsid w:val="00F67B4A"/>
    <w:rsid w:val="00F70AF5"/>
    <w:rsid w:val="00F7153C"/>
    <w:rsid w:val="00F720B6"/>
    <w:rsid w:val="00F72969"/>
    <w:rsid w:val="00F73A39"/>
    <w:rsid w:val="00F77D66"/>
    <w:rsid w:val="00F80314"/>
    <w:rsid w:val="00F831DC"/>
    <w:rsid w:val="00F8323C"/>
    <w:rsid w:val="00F83BD4"/>
    <w:rsid w:val="00F84319"/>
    <w:rsid w:val="00F84DAC"/>
    <w:rsid w:val="00F865F5"/>
    <w:rsid w:val="00F866C4"/>
    <w:rsid w:val="00F878D7"/>
    <w:rsid w:val="00F90601"/>
    <w:rsid w:val="00F90B84"/>
    <w:rsid w:val="00F90DBD"/>
    <w:rsid w:val="00F9292A"/>
    <w:rsid w:val="00F93E7C"/>
    <w:rsid w:val="00F94430"/>
    <w:rsid w:val="00F95D57"/>
    <w:rsid w:val="00F96534"/>
    <w:rsid w:val="00F96E94"/>
    <w:rsid w:val="00F97018"/>
    <w:rsid w:val="00FA13E5"/>
    <w:rsid w:val="00FA1534"/>
    <w:rsid w:val="00FA1C37"/>
    <w:rsid w:val="00FA1F3C"/>
    <w:rsid w:val="00FA1F60"/>
    <w:rsid w:val="00FA21EF"/>
    <w:rsid w:val="00FA26ED"/>
    <w:rsid w:val="00FA2D3D"/>
    <w:rsid w:val="00FA3D25"/>
    <w:rsid w:val="00FA5309"/>
    <w:rsid w:val="00FA658A"/>
    <w:rsid w:val="00FA75BD"/>
    <w:rsid w:val="00FA78DE"/>
    <w:rsid w:val="00FA7912"/>
    <w:rsid w:val="00FB13B1"/>
    <w:rsid w:val="00FB1F4C"/>
    <w:rsid w:val="00FB27B3"/>
    <w:rsid w:val="00FB3799"/>
    <w:rsid w:val="00FB3DC8"/>
    <w:rsid w:val="00FB5925"/>
    <w:rsid w:val="00FB6677"/>
    <w:rsid w:val="00FB6D31"/>
    <w:rsid w:val="00FC3E2E"/>
    <w:rsid w:val="00FD1967"/>
    <w:rsid w:val="00FD30C2"/>
    <w:rsid w:val="00FD5CAC"/>
    <w:rsid w:val="00FD5EDB"/>
    <w:rsid w:val="00FD7063"/>
    <w:rsid w:val="00FD7435"/>
    <w:rsid w:val="00FD7CBC"/>
    <w:rsid w:val="00FE1195"/>
    <w:rsid w:val="00FE2A78"/>
    <w:rsid w:val="00FE4267"/>
    <w:rsid w:val="00FE4921"/>
    <w:rsid w:val="00FF03F0"/>
    <w:rsid w:val="00FF0DCD"/>
    <w:rsid w:val="00FF0DF0"/>
    <w:rsid w:val="00FF2717"/>
    <w:rsid w:val="00FF2D64"/>
    <w:rsid w:val="00FF2DDE"/>
    <w:rsid w:val="00FF3CC1"/>
    <w:rsid w:val="00FF4603"/>
    <w:rsid w:val="00FF48D4"/>
    <w:rsid w:val="00FF5489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9568A-3A9F-45D9-ACEE-F726F86F5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131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EC449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2E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082E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character" w:styleId="a3">
    <w:name w:val="Hyperlink"/>
    <w:basedOn w:val="a0"/>
    <w:uiPriority w:val="99"/>
    <w:unhideWhenUsed/>
    <w:rsid w:val="002B16CB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648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486C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6648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486C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2F0E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AF5A4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E638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638B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5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ADEC045F2242307F914B5E129551DD59C87800E0D55CDD9E71701E86AF9AC08F40D6698D1D34AA04C67F865D9B2F0456DE84B4D60C980AD32DB996o2h6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slugi27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DAC1B-7DF0-4C11-AAD3-C8CBF607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37</Pages>
  <Words>14203</Words>
  <Characters>80960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 Лебедева</dc:creator>
  <cp:keywords/>
  <dc:description/>
  <cp:lastModifiedBy>Веста Сергеевна Евсюкова</cp:lastModifiedBy>
  <cp:revision>15</cp:revision>
  <cp:lastPrinted>2023-11-24T01:51:00Z</cp:lastPrinted>
  <dcterms:created xsi:type="dcterms:W3CDTF">2023-11-23T00:47:00Z</dcterms:created>
  <dcterms:modified xsi:type="dcterms:W3CDTF">2023-12-01T04:53:00Z</dcterms:modified>
</cp:coreProperties>
</file>